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1E3582E5" w:rsidR="00BA2143" w:rsidRDefault="00353A09" w:rsidP="00C949BB">
      <w:pPr>
        <w:jc w:val="center"/>
        <w:rPr>
          <w:b/>
          <w:bCs/>
        </w:rPr>
      </w:pPr>
      <w:r w:rsidRPr="00353A09">
        <w:rPr>
          <w:b/>
          <w:bCs/>
        </w:rPr>
        <w:t xml:space="preserve">FARMAKOLOJİ VE TOKSİKOLOJİ </w:t>
      </w:r>
      <w:r>
        <w:rPr>
          <w:b/>
          <w:bCs/>
        </w:rPr>
        <w:t>L</w:t>
      </w:r>
      <w:r w:rsidR="00133CBF">
        <w:rPr>
          <w:b/>
          <w:bCs/>
        </w:rPr>
        <w:t>ABORATUVARI</w:t>
      </w:r>
      <w:r w:rsidR="00BC4A84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0"/>
              </w:rPr>
            </w:r>
            <w:r w:rsidR="006C2A5D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0"/>
              </w:rPr>
            </w:r>
            <w:r w:rsidR="006C2A5D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0"/>
              </w:rPr>
            </w:r>
            <w:r w:rsidR="006C2A5D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39F69659" w:rsidR="00AC2222" w:rsidRDefault="00AC2222" w:rsidP="00540B5F"/>
    <w:p w14:paraId="43F2A87A" w14:textId="0AE5ABCB" w:rsidR="00C42A13" w:rsidRDefault="00C42A13" w:rsidP="00540B5F"/>
    <w:p w14:paraId="27FC3409" w14:textId="6078377C" w:rsidR="00C42A13" w:rsidRDefault="00C42A13" w:rsidP="00540B5F"/>
    <w:p w14:paraId="7EF573B3" w14:textId="36C0CF64" w:rsidR="00C42A13" w:rsidRDefault="00C42A13" w:rsidP="00540B5F"/>
    <w:p w14:paraId="1DE10D84" w14:textId="77777777" w:rsidR="00C42A13" w:rsidRDefault="00C42A13" w:rsidP="00540B5F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353A09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7F60B578" w14:textId="77777777" w:rsidR="008F7A89" w:rsidRDefault="008F7A89" w:rsidP="00751DCC">
      <w:pPr>
        <w:jc w:val="center"/>
        <w:rPr>
          <w:b/>
          <w:bCs/>
        </w:rPr>
      </w:pPr>
    </w:p>
    <w:p w14:paraId="4A65B537" w14:textId="77777777" w:rsidR="005151B1" w:rsidRDefault="005151B1" w:rsidP="00751DCC">
      <w:pPr>
        <w:jc w:val="center"/>
        <w:rPr>
          <w:b/>
          <w:bCs/>
        </w:rPr>
      </w:pPr>
    </w:p>
    <w:p w14:paraId="3A7A7B61" w14:textId="690645D1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395F554F" w:rsidR="00133CBF" w:rsidRDefault="00441D02" w:rsidP="00441D02">
      <w:pPr>
        <w:tabs>
          <w:tab w:val="center" w:pos="4536"/>
          <w:tab w:val="left" w:pos="7512"/>
        </w:tabs>
        <w:rPr>
          <w:b/>
          <w:bCs/>
        </w:rPr>
      </w:pPr>
      <w:r>
        <w:rPr>
          <w:b/>
          <w:bCs/>
        </w:rPr>
        <w:tab/>
      </w:r>
      <w:r w:rsidR="00353A09" w:rsidRPr="00353A09">
        <w:rPr>
          <w:b/>
          <w:bCs/>
        </w:rPr>
        <w:t xml:space="preserve">FARMAKOLOJİ VE TOKSİKOLOJİ LABORATUVARI </w:t>
      </w:r>
      <w:r w:rsidR="00863946">
        <w:rPr>
          <w:b/>
          <w:bCs/>
        </w:rPr>
        <w:t>TALEP</w:t>
      </w:r>
      <w:r w:rsidR="00133CBF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4158D3A6" w14:textId="1997E685" w:rsidR="00B30391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30391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B30391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B30391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6C2A5D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ED5F62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>Sitotoksisite</w:t>
            </w:r>
            <w:proofErr w:type="spellEnd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testi (ISO 10993-5: Tıbbi cihaz, kozmetik ürün ve ilaçlar için </w:t>
            </w:r>
            <w:proofErr w:type="spellStart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>biyouyumluluk</w:t>
            </w:r>
            <w:proofErr w:type="spellEnd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testleri kapsamında)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</w:t>
            </w:r>
          </w:p>
          <w:p w14:paraId="63824535" w14:textId="49C0BD15" w:rsidR="00B06EEA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6C2A5D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ED5F62">
              <w:rPr>
                <w:rFonts w:ascii="MS Gothic" w:eastAsia="MS Gothic" w:hAnsi="MS Gothic" w:cs="Calibri"/>
                <w:szCs w:val="18"/>
                <w:lang w:eastAsia="en-US"/>
              </w:rPr>
              <w:t xml:space="preserve">  </w:t>
            </w:r>
            <w:proofErr w:type="spellStart"/>
            <w:r w:rsidR="00B30391">
              <w:rPr>
                <w:rFonts w:ascii="Calibri" w:hAnsi="Calibri" w:cs="Calibri"/>
                <w:sz w:val="20"/>
                <w:szCs w:val="20"/>
                <w:lang w:eastAsia="en-US"/>
              </w:rPr>
              <w:t>Sitotoksisite</w:t>
            </w:r>
            <w:proofErr w:type="spellEnd"/>
            <w:r w:rsidR="00B303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testi (MTT testi</w:t>
            </w:r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 w:rsidR="00B303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7CEAE782" w14:textId="3F82C969" w:rsidR="00B30391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91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B30391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B30391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6C2A5D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ED5F62">
              <w:rPr>
                <w:rFonts w:ascii="MS Gothic" w:eastAsia="MS Gothic" w:hAnsi="MS Gothic" w:cs="Calibri"/>
                <w:szCs w:val="18"/>
                <w:lang w:eastAsia="en-US"/>
              </w:rPr>
              <w:t xml:space="preserve">  </w:t>
            </w:r>
            <w:proofErr w:type="spellStart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Sitotoksisite</w:t>
            </w:r>
            <w:proofErr w:type="spellEnd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testi (</w:t>
            </w:r>
            <w:proofErr w:type="spellStart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N</w:t>
            </w:r>
            <w:r w:rsid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ötral</w:t>
            </w:r>
            <w:proofErr w:type="spellEnd"/>
            <w:r w:rsid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kırmızısı alımı-NRU testi) </w:t>
            </w:r>
          </w:p>
          <w:p w14:paraId="6C08D5C5" w14:textId="7B2895ED" w:rsidR="00B30391" w:rsidRDefault="00E00A71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6C2A5D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ED5F62">
              <w:rPr>
                <w:rFonts w:ascii="Calibri" w:hAnsi="Calibri" w:cs="Calibri"/>
                <w:szCs w:val="18"/>
                <w:lang w:eastAsia="en-US"/>
              </w:rPr>
              <w:t xml:space="preserve">   </w:t>
            </w:r>
            <w:proofErr w:type="spellStart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Sitotoksisite</w:t>
            </w:r>
            <w:proofErr w:type="spellEnd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testi</w:t>
            </w:r>
            <w:r w:rsid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Laktat</w:t>
            </w:r>
            <w:proofErr w:type="spellEnd"/>
            <w:r w:rsid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dehidrojenaz</w:t>
            </w:r>
            <w:proofErr w:type="spellEnd"/>
            <w:r w:rsid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-LDH testi)</w:t>
            </w:r>
          </w:p>
          <w:p w14:paraId="71E4B768" w14:textId="148EBF80" w:rsidR="00B30391" w:rsidRDefault="00E00A71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6C2A5D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ED5F62">
              <w:rPr>
                <w:rFonts w:ascii="MS Gothic" w:eastAsia="MS Gothic" w:hAnsi="MS Gothic" w:cs="Calibri"/>
                <w:szCs w:val="18"/>
                <w:lang w:eastAsia="en-US"/>
              </w:rPr>
              <w:t xml:space="preserve">  </w:t>
            </w:r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Oküler </w:t>
            </w:r>
            <w:proofErr w:type="spellStart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>iritasyon</w:t>
            </w:r>
            <w:proofErr w:type="spellEnd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testi- </w:t>
            </w:r>
            <w:proofErr w:type="spellStart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>EpiOcular</w:t>
            </w:r>
            <w:proofErr w:type="spellEnd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™ </w:t>
            </w:r>
            <w:proofErr w:type="spellStart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>Eye</w:t>
            </w:r>
            <w:proofErr w:type="spellEnd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>Irritation</w:t>
            </w:r>
            <w:proofErr w:type="spellEnd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Test (OECD TG 492) </w:t>
            </w:r>
          </w:p>
          <w:p w14:paraId="712C1B4F" w14:textId="6BC50735" w:rsidR="00133CBF" w:rsidRDefault="00117900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91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FORMCHECKBOX </w:instrText>
            </w:r>
            <w:r w:rsidR="006C2A5D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6C2A5D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  <w:t xml:space="preserve"> </w:t>
            </w:r>
            <w:r w:rsidR="00ED5F62"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  <w:t xml:space="preserve">   </w:t>
            </w:r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Deri </w:t>
            </w:r>
            <w:proofErr w:type="spellStart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iritasyon</w:t>
            </w:r>
            <w:proofErr w:type="spellEnd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testi- </w:t>
            </w:r>
            <w:proofErr w:type="spellStart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In</w:t>
            </w:r>
            <w:proofErr w:type="spellEnd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Vitro</w:t>
            </w:r>
            <w:proofErr w:type="spellEnd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EpiDerm</w:t>
            </w:r>
            <w:proofErr w:type="spellEnd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™ Skin </w:t>
            </w:r>
            <w:proofErr w:type="spellStart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Irritation</w:t>
            </w:r>
            <w:proofErr w:type="spellEnd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Test (OECD TG439)</w:t>
            </w:r>
          </w:p>
          <w:p w14:paraId="00334610" w14:textId="560F87A3" w:rsidR="00133CBF" w:rsidRPr="00B30391" w:rsidRDefault="00B30391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91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FORMCHECKBOX </w:instrText>
            </w:r>
            <w:r w:rsidR="006C2A5D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6C2A5D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  <w:t xml:space="preserve"> </w:t>
            </w:r>
            <w:r w:rsidR="00ED5F62"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  <w:t xml:space="preserve">   </w:t>
            </w:r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Deri korozyon testi-</w:t>
            </w:r>
            <w:proofErr w:type="spellStart"/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In</w:t>
            </w:r>
            <w:proofErr w:type="spellEnd"/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Vitro</w:t>
            </w:r>
            <w:proofErr w:type="spellEnd"/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EpiDerm</w:t>
            </w:r>
            <w:proofErr w:type="spellEnd"/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™ Skin </w:t>
            </w:r>
            <w:proofErr w:type="spellStart"/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Corrosion</w:t>
            </w:r>
            <w:proofErr w:type="spellEnd"/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Test (OECD TG 431)</w:t>
            </w: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1"/>
        <w:gridCol w:w="5741"/>
      </w:tblGrid>
      <w:tr w:rsidR="004673A0" w14:paraId="670D8472" w14:textId="77777777" w:rsidTr="004673A0">
        <w:tc>
          <w:tcPr>
            <w:tcW w:w="3369" w:type="dxa"/>
          </w:tcPr>
          <w:p w14:paraId="36B6D3FF" w14:textId="545A82CA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Ürün/</w:t>
            </w:r>
            <w:r w:rsidR="00B17C30"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Adı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/Modeli</w:t>
            </w:r>
          </w:p>
          <w:p w14:paraId="4FCF2248" w14:textId="3CF5A48F" w:rsidR="004673A0" w:rsidRDefault="004673A0" w:rsidP="00751DCC"/>
        </w:tc>
        <w:tc>
          <w:tcPr>
            <w:tcW w:w="5843" w:type="dxa"/>
          </w:tcPr>
          <w:p w14:paraId="5862F2E8" w14:textId="77777777" w:rsidR="004673A0" w:rsidRDefault="004673A0" w:rsidP="00751DCC"/>
        </w:tc>
      </w:tr>
      <w:tr w:rsidR="004673A0" w14:paraId="6FBAC244" w14:textId="77777777" w:rsidTr="004673A0">
        <w:tc>
          <w:tcPr>
            <w:tcW w:w="3369" w:type="dxa"/>
          </w:tcPr>
          <w:p w14:paraId="39F03F6C" w14:textId="73BB4E84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Ürün / </w:t>
            </w:r>
            <w:r w:rsidR="00B17C30"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Kullanım Alanı ve Amacı</w:t>
            </w:r>
          </w:p>
          <w:p w14:paraId="1FBD7618" w14:textId="77777777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9F0546" w14:textId="50BDE315" w:rsidR="004673A0" w:rsidRDefault="004673A0" w:rsidP="00751DCC"/>
        </w:tc>
        <w:tc>
          <w:tcPr>
            <w:tcW w:w="5843" w:type="dxa"/>
          </w:tcPr>
          <w:p w14:paraId="4B9A0B92" w14:textId="77777777" w:rsidR="004673A0" w:rsidRDefault="004673A0" w:rsidP="00751DCC"/>
        </w:tc>
      </w:tr>
      <w:tr w:rsidR="004673A0" w14:paraId="789A4F2A" w14:textId="77777777" w:rsidTr="004673A0">
        <w:tc>
          <w:tcPr>
            <w:tcW w:w="3369" w:type="dxa"/>
          </w:tcPr>
          <w:p w14:paraId="6699B4C9" w14:textId="706F3451" w:rsidR="004673A0" w:rsidRPr="00625C24" w:rsidRDefault="004D0D9A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 w:rsidR="005151B1">
              <w:rPr>
                <w:rFonts w:cstheme="minorHAnsi"/>
                <w:b/>
                <w:bCs/>
                <w:sz w:val="20"/>
                <w:szCs w:val="20"/>
              </w:rPr>
              <w:t>/ Cihazın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Lot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 xml:space="preserve">veya Referans 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>Numarası</w:t>
            </w:r>
          </w:p>
          <w:p w14:paraId="04C6176F" w14:textId="77777777" w:rsidR="004673A0" w:rsidRDefault="004673A0" w:rsidP="004673A0"/>
        </w:tc>
        <w:tc>
          <w:tcPr>
            <w:tcW w:w="5843" w:type="dxa"/>
          </w:tcPr>
          <w:p w14:paraId="3E7DBBCC" w14:textId="77777777" w:rsidR="004673A0" w:rsidRDefault="004673A0" w:rsidP="004673A0"/>
        </w:tc>
      </w:tr>
      <w:tr w:rsidR="004673A0" w14:paraId="05E69128" w14:textId="77777777" w:rsidTr="004673A0">
        <w:tc>
          <w:tcPr>
            <w:tcW w:w="3369" w:type="dxa"/>
          </w:tcPr>
          <w:p w14:paraId="6C490CCE" w14:textId="77777777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 Fiziksel Özellikleri</w:t>
            </w:r>
          </w:p>
          <w:p w14:paraId="7BE3F123" w14:textId="5CA9770D" w:rsidR="004673A0" w:rsidRDefault="004673A0" w:rsidP="004673A0"/>
        </w:tc>
        <w:tc>
          <w:tcPr>
            <w:tcW w:w="5843" w:type="dxa"/>
          </w:tcPr>
          <w:p w14:paraId="72A6D92D" w14:textId="4782F6AD" w:rsidR="004673A0" w:rsidRDefault="00E00A71" w:rsidP="00B30391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B30391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Sıvı        </w:t>
            </w:r>
            <w:r w:rsidR="00B30391">
              <w:rPr>
                <w:rFonts w:cstheme="minorHAnsi"/>
                <w:sz w:val="20"/>
                <w:szCs w:val="20"/>
              </w:rPr>
              <w:t xml:space="preserve"> </w:t>
            </w:r>
            <w:r w:rsidR="00B06EEA">
              <w:rPr>
                <w:rFonts w:cstheme="minorHAnsi"/>
                <w:sz w:val="20"/>
                <w:szCs w:val="20"/>
              </w:rPr>
              <w:t xml:space="preserve">    </w:t>
            </w:r>
            <w:r w:rsidR="00B30391">
              <w:rPr>
                <w:rFonts w:cstheme="minorHAnsi"/>
                <w:sz w:val="20"/>
                <w:szCs w:val="20"/>
              </w:rPr>
              <w:t xml:space="preserve"> </w:t>
            </w:r>
            <w:r w:rsidR="00B3039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91"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0391" w:rsidRPr="00B30391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B30391"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B3039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B30391"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B30391">
              <w:rPr>
                <w:rFonts w:cstheme="minorHAnsi"/>
                <w:sz w:val="20"/>
                <w:szCs w:val="20"/>
              </w:rPr>
              <w:t>Yarı katı (Jel, krem vb.)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</w:t>
            </w:r>
            <w:r w:rsidR="00200DC3"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B30391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Katı</w:t>
            </w:r>
          </w:p>
        </w:tc>
      </w:tr>
      <w:tr w:rsidR="00B30391" w14:paraId="5C702328" w14:textId="77777777" w:rsidTr="004673A0">
        <w:tc>
          <w:tcPr>
            <w:tcW w:w="3369" w:type="dxa"/>
          </w:tcPr>
          <w:p w14:paraId="088BDF39" w14:textId="50872C2C" w:rsidR="00B30391" w:rsidRDefault="00B30391" w:rsidP="00B3039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Ürünün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Çözünürlük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Özellikleri</w:t>
            </w:r>
          </w:p>
          <w:p w14:paraId="519C7FCF" w14:textId="77777777" w:rsidR="00B30391" w:rsidRPr="00625C24" w:rsidRDefault="00B30391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7BE006C1" w14:textId="4D677461" w:rsidR="00B30391" w:rsidRPr="00C86E28" w:rsidRDefault="00B30391" w:rsidP="006D2AF5">
            <w:pPr>
              <w:rPr>
                <w:rFonts w:ascii="MS Gothic" w:eastAsia="MS Gothic" w:hAnsi="MS Gothic" w:cs="Calibri"/>
                <w:sz w:val="18"/>
                <w:szCs w:val="14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B30391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S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06EEA">
              <w:rPr>
                <w:rFonts w:cstheme="minorHAnsi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F5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6D2AF5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6D2AF5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Dimetilsülfoksit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(DMSO)</w:t>
            </w:r>
            <w:r w:rsidRPr="00625C24">
              <w:rPr>
                <w:rFonts w:cstheme="minorHAnsi"/>
                <w:sz w:val="20"/>
                <w:szCs w:val="20"/>
              </w:rPr>
              <w:t xml:space="preserve">  </w:t>
            </w:r>
            <w:r w:rsidR="006D2AF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06EEA">
              <w:rPr>
                <w:rFonts w:cstheme="minorHAnsi"/>
                <w:sz w:val="20"/>
                <w:szCs w:val="20"/>
              </w:rPr>
              <w:t xml:space="preserve">    </w:t>
            </w:r>
            <w:r w:rsidR="006D2AF5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AF5" w:rsidRPr="006D2AF5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D2AF5" w:rsidRPr="006D2AF5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6D2AF5" w:rsidRPr="006D2AF5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6D2AF5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6D2AF5"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B06EEA">
              <w:rPr>
                <w:rFonts w:cstheme="minorHAnsi"/>
                <w:sz w:val="20"/>
                <w:szCs w:val="20"/>
              </w:rPr>
              <w:t>Diğer (Belirtiniz..</w:t>
            </w:r>
            <w:r w:rsidR="006D2AF5">
              <w:rPr>
                <w:rFonts w:cstheme="minorHAnsi"/>
                <w:sz w:val="20"/>
                <w:szCs w:val="20"/>
              </w:rPr>
              <w:t>.)</w:t>
            </w:r>
            <w:r w:rsidR="006D2AF5" w:rsidRPr="00625C24">
              <w:rPr>
                <w:rFonts w:cstheme="minorHAnsi"/>
                <w:sz w:val="20"/>
                <w:szCs w:val="20"/>
              </w:rPr>
              <w:t xml:space="preserve">  </w:t>
            </w:r>
            <w:r w:rsidR="006D2AF5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</w:tr>
      <w:tr w:rsidR="004673A0" w14:paraId="54E7A8E8" w14:textId="77777777" w:rsidTr="004673A0">
        <w:tc>
          <w:tcPr>
            <w:tcW w:w="3369" w:type="dxa"/>
          </w:tcPr>
          <w:p w14:paraId="3E5C00C5" w14:textId="4D15440E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 Kimyasal</w:t>
            </w:r>
            <w:r w:rsidR="00D311D6">
              <w:rPr>
                <w:rFonts w:cstheme="minorHAnsi"/>
                <w:b/>
                <w:bCs/>
                <w:sz w:val="20"/>
                <w:szCs w:val="20"/>
              </w:rPr>
              <w:t xml:space="preserve"> ise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Özellikleri</w:t>
            </w:r>
          </w:p>
          <w:p w14:paraId="795B5E1B" w14:textId="73F94F16" w:rsidR="004673A0" w:rsidRDefault="004673A0" w:rsidP="004673A0"/>
        </w:tc>
        <w:tc>
          <w:tcPr>
            <w:tcW w:w="5843" w:type="dxa"/>
          </w:tcPr>
          <w:p w14:paraId="413622F3" w14:textId="16C08A42" w:rsidR="004673A0" w:rsidRDefault="00E00A71" w:rsidP="00B06EEA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t xml:space="preserve"> </w:t>
            </w:r>
            <w:proofErr w:type="spellStart"/>
            <w:r w:rsidR="00C74F1E" w:rsidRPr="00200DC3">
              <w:rPr>
                <w:sz w:val="20"/>
                <w:szCs w:val="20"/>
              </w:rPr>
              <w:t>Toksik</w:t>
            </w:r>
            <w:proofErr w:type="spellEnd"/>
            <w:r w:rsidR="00C74F1E">
              <w:t xml:space="preserve"> </w:t>
            </w:r>
            <w:r>
              <w:t xml:space="preserve">   </w:t>
            </w:r>
            <w:r w:rsidR="00C74F1E">
              <w:t xml:space="preserve"> </w:t>
            </w:r>
            <w:r w:rsidR="00200DC3">
              <w:t xml:space="preserve">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200DC3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>Ya</w:t>
            </w:r>
            <w:r w:rsidR="00C74F1E" w:rsidRPr="00200DC3">
              <w:rPr>
                <w:sz w:val="20"/>
                <w:szCs w:val="20"/>
              </w:rPr>
              <w:t xml:space="preserve">nıcı  </w:t>
            </w:r>
            <w:r w:rsidR="00C86E28">
              <w:t xml:space="preserve">        </w:t>
            </w:r>
            <w:r w:rsidR="00200DC3">
              <w:t xml:space="preserve"> </w:t>
            </w:r>
            <w:r w:rsidR="00C74F1E"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K</w:t>
            </w:r>
            <w:r w:rsidR="00C74F1E" w:rsidRPr="00200DC3">
              <w:rPr>
                <w:sz w:val="20"/>
                <w:szCs w:val="20"/>
              </w:rPr>
              <w:t>orozif</w:t>
            </w:r>
            <w:proofErr w:type="spellEnd"/>
            <w:r w:rsidR="00C74F1E" w:rsidRPr="00200DC3">
              <w:rPr>
                <w:sz w:val="20"/>
                <w:szCs w:val="20"/>
              </w:rPr>
              <w:t xml:space="preserve">  </w:t>
            </w:r>
            <w:r w:rsidR="00C74F1E">
              <w:t xml:space="preserve">   </w:t>
            </w:r>
          </w:p>
        </w:tc>
      </w:tr>
      <w:tr w:rsidR="004673A0" w14:paraId="6EDE15F7" w14:textId="77777777" w:rsidTr="004673A0">
        <w:tc>
          <w:tcPr>
            <w:tcW w:w="3369" w:type="dxa"/>
          </w:tcPr>
          <w:p w14:paraId="6BAB6C65" w14:textId="77777777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Üretim Tarihi</w:t>
            </w:r>
          </w:p>
          <w:p w14:paraId="79F0A8D6" w14:textId="7DC0E202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208A25EF" w14:textId="77777777" w:rsidR="004673A0" w:rsidRDefault="004673A0" w:rsidP="004673A0"/>
        </w:tc>
      </w:tr>
      <w:tr w:rsidR="004673A0" w14:paraId="76DA6BB6" w14:textId="77777777" w:rsidTr="004673A0">
        <w:tc>
          <w:tcPr>
            <w:tcW w:w="3369" w:type="dxa"/>
          </w:tcPr>
          <w:p w14:paraId="4C02775F" w14:textId="586C8ADC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Son Kullanma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Tarihi</w:t>
            </w:r>
          </w:p>
          <w:p w14:paraId="47DFECEC" w14:textId="58A1A34C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7490ECD4" w14:textId="77777777" w:rsidR="004673A0" w:rsidRDefault="004673A0" w:rsidP="004673A0"/>
        </w:tc>
      </w:tr>
      <w:tr w:rsidR="004673A0" w14:paraId="6813059E" w14:textId="77777777" w:rsidTr="004673A0">
        <w:tc>
          <w:tcPr>
            <w:tcW w:w="3369" w:type="dxa"/>
          </w:tcPr>
          <w:p w14:paraId="59E6842E" w14:textId="3F1E6A34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71F8A946" w14:textId="77777777" w:rsidR="004673A0" w:rsidRDefault="00E00A71" w:rsidP="00B30391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Oda </w:t>
            </w:r>
            <w:r w:rsidR="00CF6446">
              <w:rPr>
                <w:rFonts w:cstheme="minorHAnsi"/>
                <w:sz w:val="20"/>
                <w:szCs w:val="20"/>
              </w:rPr>
              <w:t>Sıcaklığı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B30391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B30391">
              <w:rPr>
                <w:rFonts w:cstheme="minorHAnsi"/>
                <w:sz w:val="20"/>
                <w:szCs w:val="20"/>
              </w:rPr>
              <w:t>Karanlık</w:t>
            </w:r>
          </w:p>
          <w:p w14:paraId="34FCFA17" w14:textId="01EE2F89" w:rsidR="00B30391" w:rsidRDefault="00B30391" w:rsidP="00B30391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B30391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Diğer (Belirtiniz</w:t>
            </w:r>
            <w:proofErr w:type="gramStart"/>
            <w:r>
              <w:rPr>
                <w:rFonts w:cstheme="minorHAnsi"/>
                <w:sz w:val="20"/>
                <w:szCs w:val="20"/>
              </w:rPr>
              <w:t>………………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673A0" w14:paraId="1EFF1212" w14:textId="77777777" w:rsidTr="004673A0">
        <w:tc>
          <w:tcPr>
            <w:tcW w:w="3369" w:type="dxa"/>
          </w:tcPr>
          <w:p w14:paraId="5D1F5DBB" w14:textId="66903A0A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Ürünün/</w:t>
            </w:r>
            <w:r w:rsidR="00B17C30"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Ambalajlı ve Ambalajsız Görseli</w:t>
            </w:r>
          </w:p>
          <w:p w14:paraId="77229587" w14:textId="191103CF" w:rsidR="004673A0" w:rsidRPr="00C74F1E" w:rsidRDefault="00C74F1E" w:rsidP="00C74F1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843" w:type="dxa"/>
          </w:tcPr>
          <w:p w14:paraId="04CF47B8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06F4BE9E" w14:textId="77777777" w:rsidTr="004673A0">
        <w:tc>
          <w:tcPr>
            <w:tcW w:w="3369" w:type="dxa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4673A0">
        <w:tc>
          <w:tcPr>
            <w:tcW w:w="3369" w:type="dxa"/>
          </w:tcPr>
          <w:p w14:paraId="221F4B79" w14:textId="0268AB09" w:rsidR="004673A0" w:rsidRPr="00625C24" w:rsidRDefault="00C86E28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</w:t>
            </w:r>
            <w:r w:rsidR="00377006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843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</w:r>
            <w:r w:rsidR="006C2A5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33EF8A5" w14:textId="2373E16B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>Lütfen kullanma yönergesi, broşür gibi ürün/</w:t>
      </w:r>
      <w:r w:rsidR="00B17C30">
        <w:rPr>
          <w:rFonts w:eastAsia="Bitstream Vera Sans" w:cs="Times New Roman"/>
          <w:sz w:val="18"/>
          <w:szCs w:val="18"/>
          <w:lang w:eastAsia="tr-TR"/>
        </w:rPr>
        <w:t>cihaz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hakkında 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2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C0ACF4" w14:textId="19CDC8A0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3" w:name="_Hlk134040229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20075768" w14:textId="77777777" w:rsidR="00353A09" w:rsidRDefault="004D0D9A" w:rsidP="00353A09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7DDCF09B" w:rsidR="009952D3" w:rsidRPr="00353A09" w:rsidRDefault="00353A09" w:rsidP="00353A09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Farmakoloji </w:t>
      </w:r>
      <w:r w:rsidR="00B06EEA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Toksikoloji</w:t>
      </w:r>
      <w:r w:rsidR="004D0D9A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Laboratuvarı Talep</w:t>
      </w:r>
      <w:r w:rsidR="009952D3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F8C5A56" w14:textId="77777777" w:rsidR="00353A09" w:rsidRDefault="00353A09" w:rsidP="00353A09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26727B5F" w14:textId="77777777" w:rsidR="00353A09" w:rsidRDefault="00353A09" w:rsidP="00353A09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10F3B518" w14:textId="77777777" w:rsidR="00353A09" w:rsidRDefault="00353A09" w:rsidP="00353A09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70771B6E" w14:textId="77777777" w:rsidR="00353A09" w:rsidRDefault="00353A09" w:rsidP="00353A09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24643044" w14:textId="77777777" w:rsidR="00353A09" w:rsidRDefault="00353A09" w:rsidP="00353A09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0E2A086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2931B" w14:textId="77777777" w:rsidR="00EA2D9D" w:rsidRDefault="00EA2D9D" w:rsidP="00441D02">
      <w:pPr>
        <w:spacing w:after="0" w:line="240" w:lineRule="auto"/>
      </w:pPr>
      <w:r>
        <w:separator/>
      </w:r>
    </w:p>
  </w:endnote>
  <w:endnote w:type="continuationSeparator" w:id="0">
    <w:p w14:paraId="7BBE1F6A" w14:textId="77777777" w:rsidR="00EA2D9D" w:rsidRDefault="00EA2D9D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22033941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5D">
          <w:rPr>
            <w:noProof/>
          </w:rPr>
          <w:t>4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07D5" w14:textId="77777777" w:rsidR="00EA2D9D" w:rsidRDefault="00EA2D9D" w:rsidP="00441D02">
      <w:pPr>
        <w:spacing w:after="0" w:line="240" w:lineRule="auto"/>
      </w:pPr>
      <w:r>
        <w:separator/>
      </w:r>
    </w:p>
  </w:footnote>
  <w:footnote w:type="continuationSeparator" w:id="0">
    <w:p w14:paraId="36A2EABF" w14:textId="77777777" w:rsidR="00EA2D9D" w:rsidRDefault="00EA2D9D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5905273E" w:rsidR="00441D02" w:rsidRDefault="00B06EEA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DE49121" wp14:editId="04A06D5E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71D47"/>
    <w:rsid w:val="00075BA4"/>
    <w:rsid w:val="00082851"/>
    <w:rsid w:val="00096C02"/>
    <w:rsid w:val="000C7A43"/>
    <w:rsid w:val="00117900"/>
    <w:rsid w:val="00133CBF"/>
    <w:rsid w:val="00137F79"/>
    <w:rsid w:val="00153D03"/>
    <w:rsid w:val="00175903"/>
    <w:rsid w:val="00186360"/>
    <w:rsid w:val="0019294B"/>
    <w:rsid w:val="001A1E9B"/>
    <w:rsid w:val="001C7D4E"/>
    <w:rsid w:val="001D1BD1"/>
    <w:rsid w:val="00200DC3"/>
    <w:rsid w:val="00202256"/>
    <w:rsid w:val="00203D47"/>
    <w:rsid w:val="002203CF"/>
    <w:rsid w:val="00236DF7"/>
    <w:rsid w:val="002837F7"/>
    <w:rsid w:val="002A788B"/>
    <w:rsid w:val="002B3A57"/>
    <w:rsid w:val="002E01DA"/>
    <w:rsid w:val="00311A55"/>
    <w:rsid w:val="003144B3"/>
    <w:rsid w:val="00353A09"/>
    <w:rsid w:val="00356146"/>
    <w:rsid w:val="00377006"/>
    <w:rsid w:val="00430C8D"/>
    <w:rsid w:val="00441D02"/>
    <w:rsid w:val="004459C6"/>
    <w:rsid w:val="004673A0"/>
    <w:rsid w:val="004865D7"/>
    <w:rsid w:val="004D0D9A"/>
    <w:rsid w:val="005151B1"/>
    <w:rsid w:val="00540B5F"/>
    <w:rsid w:val="00552EDF"/>
    <w:rsid w:val="005A0D86"/>
    <w:rsid w:val="005C0E5E"/>
    <w:rsid w:val="005D3DFE"/>
    <w:rsid w:val="005E4867"/>
    <w:rsid w:val="00625C24"/>
    <w:rsid w:val="0064115B"/>
    <w:rsid w:val="00645D05"/>
    <w:rsid w:val="006536A7"/>
    <w:rsid w:val="006810A0"/>
    <w:rsid w:val="00682B3E"/>
    <w:rsid w:val="006962E1"/>
    <w:rsid w:val="006C2A5D"/>
    <w:rsid w:val="006C5820"/>
    <w:rsid w:val="006D2AF5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65C0"/>
    <w:rsid w:val="00824697"/>
    <w:rsid w:val="00837803"/>
    <w:rsid w:val="00840D24"/>
    <w:rsid w:val="00846121"/>
    <w:rsid w:val="00863946"/>
    <w:rsid w:val="00866B5F"/>
    <w:rsid w:val="00890988"/>
    <w:rsid w:val="008F7A89"/>
    <w:rsid w:val="00943A96"/>
    <w:rsid w:val="009952D3"/>
    <w:rsid w:val="00995DA5"/>
    <w:rsid w:val="00A202EF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B023EF"/>
    <w:rsid w:val="00B06EEA"/>
    <w:rsid w:val="00B163F6"/>
    <w:rsid w:val="00B17C30"/>
    <w:rsid w:val="00B30391"/>
    <w:rsid w:val="00B41C72"/>
    <w:rsid w:val="00B83B9A"/>
    <w:rsid w:val="00BA2143"/>
    <w:rsid w:val="00BA41EB"/>
    <w:rsid w:val="00BC4A84"/>
    <w:rsid w:val="00BE5467"/>
    <w:rsid w:val="00BF2CFD"/>
    <w:rsid w:val="00C42A13"/>
    <w:rsid w:val="00C74F1E"/>
    <w:rsid w:val="00C86E28"/>
    <w:rsid w:val="00C949BB"/>
    <w:rsid w:val="00CB594A"/>
    <w:rsid w:val="00CF6446"/>
    <w:rsid w:val="00CF6E1F"/>
    <w:rsid w:val="00D015FE"/>
    <w:rsid w:val="00D2003C"/>
    <w:rsid w:val="00D311D6"/>
    <w:rsid w:val="00D52785"/>
    <w:rsid w:val="00D56EED"/>
    <w:rsid w:val="00DF5C61"/>
    <w:rsid w:val="00E00A71"/>
    <w:rsid w:val="00E0284F"/>
    <w:rsid w:val="00E41699"/>
    <w:rsid w:val="00E64D9E"/>
    <w:rsid w:val="00E82F5C"/>
    <w:rsid w:val="00E97670"/>
    <w:rsid w:val="00EA1C47"/>
    <w:rsid w:val="00EA2D9D"/>
    <w:rsid w:val="00EC0B25"/>
    <w:rsid w:val="00ED5F62"/>
    <w:rsid w:val="00EF11B9"/>
    <w:rsid w:val="00F20C8B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8D009-B61F-4DD8-A4FA-AA87C71D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12</cp:revision>
  <dcterms:created xsi:type="dcterms:W3CDTF">2023-07-07T08:20:00Z</dcterms:created>
  <dcterms:modified xsi:type="dcterms:W3CDTF">2023-09-25T14:08:00Z</dcterms:modified>
</cp:coreProperties>
</file>