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0C5DBDC7" w:rsidR="00BA2143" w:rsidRDefault="00440778" w:rsidP="00C949BB">
      <w:pPr>
        <w:jc w:val="center"/>
        <w:rPr>
          <w:b/>
          <w:bCs/>
        </w:rPr>
      </w:pPr>
      <w:r>
        <w:rPr>
          <w:b/>
          <w:bCs/>
        </w:rPr>
        <w:t>BİYOÜRETİM</w:t>
      </w:r>
      <w:r w:rsidR="00133CBF">
        <w:rPr>
          <w:b/>
          <w:bCs/>
        </w:rPr>
        <w:t xml:space="preserve"> LABORATUVARI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7A7157D8" w14:textId="0D90E8C6" w:rsidR="00440778" w:rsidRPr="00AC2222" w:rsidRDefault="00AC2222" w:rsidP="00440778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1D8009" w14:textId="1EB7C3A0" w:rsidR="00441D02" w:rsidRPr="00BA2143" w:rsidRDefault="00441D02" w:rsidP="00440778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</w:tc>
      </w:tr>
      <w:tr w:rsidR="00440778" w14:paraId="21251F46" w14:textId="77777777">
        <w:tc>
          <w:tcPr>
            <w:tcW w:w="9062" w:type="dxa"/>
          </w:tcPr>
          <w:p w14:paraId="64A05761" w14:textId="77777777" w:rsidR="00440778" w:rsidRPr="00440778" w:rsidRDefault="00440778" w:rsidP="00440778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4077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Deney sonuçlarının kullanım amacı:</w:t>
            </w:r>
          </w:p>
          <w:p w14:paraId="4184DD28" w14:textId="5B264991" w:rsidR="00440778" w:rsidRPr="00440778" w:rsidRDefault="00440778" w:rsidP="00440778">
            <w:pPr>
              <w:pStyle w:val="GurupBasligi"/>
              <w:snapToGrid w:val="0"/>
              <w:spacing w:after="60" w:line="276" w:lineRule="auto"/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</w:pP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instrText xml:space="preserve"> </w:instrText>
            </w:r>
            <w:r w:rsidRPr="00440778">
              <w:rPr>
                <w:rFonts w:asciiTheme="minorHAnsi" w:hAnsiTheme="minorHAnsi" w:cstheme="minorHAnsi" w:hint="eastAsia"/>
                <w:b w:val="0"/>
                <w:sz w:val="20"/>
                <w:szCs w:val="20"/>
                <w:lang w:eastAsia="en-US"/>
              </w:rPr>
              <w:instrText>FORMCHECKBOX</w:instrText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instrText xml:space="preserve"> </w:instrText>
            </w:r>
            <w:r w:rsidR="00AC5E92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</w:r>
            <w:r w:rsidR="00AC5E92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fldChar w:fldCharType="separate"/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Tez Çalışmaları</w:t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       </w:t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ab/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instrText xml:space="preserve"> </w:instrText>
            </w:r>
            <w:r w:rsidRPr="00440778">
              <w:rPr>
                <w:rFonts w:asciiTheme="minorHAnsi" w:hAnsiTheme="minorHAnsi" w:cstheme="minorHAnsi" w:hint="eastAsia"/>
                <w:b w:val="0"/>
                <w:sz w:val="20"/>
                <w:szCs w:val="20"/>
                <w:lang w:eastAsia="en-US"/>
              </w:rPr>
              <w:instrText>FORMCHECKBOX</w:instrText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instrText xml:space="preserve"> </w:instrText>
            </w:r>
            <w:r w:rsidR="00AC5E92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</w:r>
            <w:r w:rsidR="00AC5E92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fldChar w:fldCharType="separate"/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fldChar w:fldCharType="end"/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Bilimsel Proje      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Cs w:val="14"/>
              </w:rPr>
            </w:r>
            <w:r w:rsidR="00AC5E92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Sanayi Projesi   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Cs w:val="14"/>
              </w:rPr>
            </w:r>
            <w:r w:rsidR="00AC5E92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Danışmanlık   </w:t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Cs w:val="14"/>
              </w:rPr>
            </w:r>
            <w:r w:rsidR="00AC5E92">
              <w:rPr>
                <w:rFonts w:ascii="MS Gothic" w:eastAsia="MS Gothic" w:hAnsi="MS Gothic" w:cs="Calibri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Cs w:val="14"/>
              </w:rPr>
              <w:fldChar w:fldCharType="end"/>
            </w:r>
            <w:r w:rsidRPr="00440778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 xml:space="preserve"> Di</w:t>
            </w:r>
            <w:r w:rsidRPr="00440778"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ğ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er</w:t>
            </w: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0"/>
              </w:rPr>
            </w:r>
            <w:r w:rsidR="00AC5E92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0"/>
              </w:rPr>
            </w:r>
            <w:r w:rsidR="00AC5E92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0"/>
              </w:rPr>
            </w:r>
            <w:r w:rsidR="00AC5E92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1F2E8280" w:rsidR="00540B5F" w:rsidRPr="00203D47" w:rsidRDefault="00440778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Numune</w:t>
            </w:r>
            <w:r w:rsidR="00203D47"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="00203D47"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25E535D2" w:rsidR="00540B5F" w:rsidRPr="00BA2143" w:rsidRDefault="0044077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Numunenin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241C0146" w:rsidR="00AC2222" w:rsidRDefault="00AC2222" w:rsidP="00540B5F"/>
    <w:p w14:paraId="6169947F" w14:textId="238A6AD7" w:rsidR="00AC5E92" w:rsidRDefault="00AC5E92" w:rsidP="00540B5F"/>
    <w:p w14:paraId="103180C4" w14:textId="33DDDC85" w:rsidR="00AC5E92" w:rsidRDefault="00AC5E92" w:rsidP="00540B5F"/>
    <w:p w14:paraId="7FF8975F" w14:textId="2E2E9C60" w:rsidR="00AC5E92" w:rsidRDefault="00AC5E92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4F4C6F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08E5F05C" w14:textId="77777777" w:rsidR="00440778" w:rsidRDefault="00440778" w:rsidP="00751DCC">
      <w:pPr>
        <w:jc w:val="center"/>
        <w:rPr>
          <w:b/>
          <w:bCs/>
        </w:rPr>
      </w:pPr>
    </w:p>
    <w:p w14:paraId="3A7A7B61" w14:textId="3E20BC55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lastRenderedPageBreak/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2FB580C5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440778">
        <w:rPr>
          <w:b/>
          <w:bCs/>
        </w:rPr>
        <w:t xml:space="preserve">BİYOÜRETİM </w:t>
      </w:r>
      <w:r w:rsidR="00133CBF">
        <w:rPr>
          <w:b/>
          <w:bCs/>
        </w:rPr>
        <w:t xml:space="preserve">LABORATUVARI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E91F75">
        <w:tc>
          <w:tcPr>
            <w:tcW w:w="9062" w:type="dxa"/>
          </w:tcPr>
          <w:p w14:paraId="6F125628" w14:textId="175CDB66" w:rsidR="00133CBF" w:rsidRDefault="001138A9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Test,</w:t>
            </w:r>
            <w:r w:rsidR="00890988">
              <w:rPr>
                <w:rFonts w:ascii="Calibri" w:hAnsi="Calibri" w:cs="Calibri"/>
                <w:b/>
                <w:sz w:val="20"/>
                <w:szCs w:val="16"/>
              </w:rPr>
              <w:t xml:space="preserve"> analiz</w:t>
            </w:r>
            <w:r>
              <w:rPr>
                <w:rFonts w:ascii="Calibri" w:hAnsi="Calibri" w:cs="Calibri"/>
                <w:b/>
                <w:sz w:val="20"/>
                <w:szCs w:val="16"/>
              </w:rPr>
              <w:t xml:space="preserve"> ve hizmet</w:t>
            </w:r>
            <w:r w:rsidR="00890988">
              <w:rPr>
                <w:rFonts w:ascii="Calibri" w:hAnsi="Calibri" w:cs="Calibri"/>
                <w:b/>
                <w:sz w:val="20"/>
                <w:szCs w:val="16"/>
              </w:rPr>
              <w:t>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E91F75">
        <w:tc>
          <w:tcPr>
            <w:tcW w:w="9062" w:type="dxa"/>
          </w:tcPr>
          <w:p w14:paraId="2C33A3A2" w14:textId="0D5584CC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  <w:r w:rsidR="00440778">
              <w:rPr>
                <w:b/>
                <w:bCs/>
                <w:sz w:val="20"/>
                <w:szCs w:val="20"/>
              </w:rPr>
              <w:t>/ANALİZ/HİZMET</w:t>
            </w:r>
          </w:p>
        </w:tc>
      </w:tr>
    </w:tbl>
    <w:p w14:paraId="457AB12F" w14:textId="77777777" w:rsidR="00E91F75" w:rsidRDefault="00E91F75" w:rsidP="00A52C3A">
      <w:pPr>
        <w:rPr>
          <w:rFonts w:ascii="MS Gothic" w:eastAsia="MS Gothic" w:hAnsi="MS Gothic" w:cs="Calibri"/>
          <w:sz w:val="18"/>
          <w:szCs w:val="18"/>
        </w:rPr>
        <w:sectPr w:rsidR="00E91F7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72"/>
      </w:tblGrid>
      <w:tr w:rsidR="00133CBF" w14:paraId="4A1392C1" w14:textId="77777777" w:rsidTr="00E91F75">
        <w:trPr>
          <w:trHeight w:val="3425"/>
        </w:trPr>
        <w:tc>
          <w:tcPr>
            <w:tcW w:w="9062" w:type="dxa"/>
            <w:shd w:val="clear" w:color="auto" w:fill="FFFFFF" w:themeFill="background1"/>
          </w:tcPr>
          <w:p w14:paraId="4AC3DD6A" w14:textId="6E2967A9" w:rsidR="00440778" w:rsidRPr="001138A9" w:rsidRDefault="00A52C3A" w:rsidP="00A52C3A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Pr="001138A9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sz w:val="18"/>
                <w:szCs w:val="18"/>
              </w:rPr>
              <w:t xml:space="preserve">  </w:t>
            </w:r>
            <w:r w:rsidR="00440778" w:rsidRPr="001138A9">
              <w:rPr>
                <w:sz w:val="18"/>
                <w:szCs w:val="18"/>
              </w:rPr>
              <w:t xml:space="preserve">Klonlama   </w:t>
            </w:r>
          </w:p>
          <w:p w14:paraId="51D4F385" w14:textId="760FC4F1" w:rsidR="00440778" w:rsidRPr="004F4C6F" w:rsidRDefault="00440778" w:rsidP="00440778">
            <w:pPr>
              <w:rPr>
                <w:i/>
                <w:sz w:val="18"/>
                <w:szCs w:val="18"/>
              </w:rPr>
            </w:pPr>
            <w:r w:rsidRPr="001138A9">
              <w:rPr>
                <w:sz w:val="18"/>
                <w:szCs w:val="18"/>
              </w:rPr>
              <w:t xml:space="preserve">  </w:t>
            </w:r>
            <w:r w:rsidR="00A52C3A" w:rsidRPr="001138A9">
              <w:rPr>
                <w:sz w:val="18"/>
                <w:szCs w:val="18"/>
              </w:rPr>
              <w:t xml:space="preserve">         </w:t>
            </w:r>
            <w:r w:rsidR="00A52C3A"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52C3A"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="00A52C3A"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bookmarkEnd w:id="1"/>
            <w:r w:rsidR="00A52C3A" w:rsidRPr="004F4C6F">
              <w:rPr>
                <w:sz w:val="18"/>
                <w:szCs w:val="18"/>
              </w:rPr>
              <w:t xml:space="preserve">  </w:t>
            </w:r>
            <w:r w:rsidRPr="004F4C6F">
              <w:rPr>
                <w:i/>
                <w:sz w:val="18"/>
                <w:szCs w:val="18"/>
              </w:rPr>
              <w:t xml:space="preserve">Escherichia coli </w:t>
            </w:r>
          </w:p>
          <w:p w14:paraId="3624CC83" w14:textId="5A3BF168" w:rsidR="00A52C3A" w:rsidRPr="004F4C6F" w:rsidRDefault="00440778" w:rsidP="00440778">
            <w:pPr>
              <w:rPr>
                <w:sz w:val="18"/>
                <w:szCs w:val="18"/>
              </w:rPr>
            </w:pPr>
            <w:r w:rsidRPr="004F4C6F">
              <w:rPr>
                <w:i/>
                <w:sz w:val="18"/>
                <w:szCs w:val="18"/>
              </w:rPr>
              <w:t xml:space="preserve">         </w:t>
            </w:r>
            <w:r w:rsidR="00A52C3A" w:rsidRPr="004F4C6F">
              <w:rPr>
                <w:i/>
                <w:sz w:val="18"/>
                <w:szCs w:val="18"/>
              </w:rPr>
              <w:t xml:space="preserve"> </w:t>
            </w:r>
            <w:r w:rsidRPr="004F4C6F">
              <w:rPr>
                <w:i/>
                <w:sz w:val="18"/>
                <w:szCs w:val="18"/>
              </w:rPr>
              <w:t xml:space="preserve"> </w:t>
            </w:r>
            <w:r w:rsidR="00A52C3A"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C3A"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52C3A" w:rsidRPr="004F4C6F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="00A52C3A"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="00A52C3A"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="00A52C3A" w:rsidRPr="004F4C6F"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Pr="004F4C6F">
              <w:rPr>
                <w:i/>
                <w:sz w:val="18"/>
                <w:szCs w:val="18"/>
              </w:rPr>
              <w:t xml:space="preserve">Pichia pastoris </w:t>
            </w:r>
          </w:p>
          <w:p w14:paraId="0A4D1A10" w14:textId="58384CB0" w:rsidR="00440778" w:rsidRPr="001138A9" w:rsidRDefault="00A52C3A" w:rsidP="00440778">
            <w:pPr>
              <w:rPr>
                <w:sz w:val="18"/>
                <w:szCs w:val="18"/>
              </w:rPr>
            </w:pPr>
            <w:r w:rsidRPr="004F4C6F">
              <w:rPr>
                <w:i/>
                <w:sz w:val="18"/>
                <w:szCs w:val="18"/>
              </w:rPr>
              <w:t xml:space="preserve">      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Pr="004F4C6F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Pr="001138A9">
              <w:rPr>
                <w:sz w:val="18"/>
                <w:szCs w:val="18"/>
              </w:rPr>
              <w:t>Diğer (ayrıntılar için Biyoüretim Laboratuvarı sorumlusu ile irtibat kurunuz)</w:t>
            </w:r>
          </w:p>
          <w:p w14:paraId="4AED9E3F" w14:textId="087BF49C" w:rsidR="00440778" w:rsidRPr="001138A9" w:rsidRDefault="00A52C3A" w:rsidP="00440778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Pr="001138A9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sz w:val="18"/>
                <w:szCs w:val="18"/>
              </w:rPr>
              <w:t xml:space="preserve">  </w:t>
            </w:r>
            <w:r w:rsidR="00440778" w:rsidRPr="001138A9">
              <w:rPr>
                <w:sz w:val="18"/>
                <w:szCs w:val="18"/>
              </w:rPr>
              <w:t>Mayada Rekombinant Protein Üretimi</w:t>
            </w:r>
          </w:p>
          <w:p w14:paraId="05984ACD" w14:textId="03C91D38" w:rsidR="00A52C3A" w:rsidRPr="001138A9" w:rsidRDefault="00A52C3A" w:rsidP="00440778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Pr="001138A9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sz w:val="18"/>
                <w:szCs w:val="18"/>
              </w:rPr>
              <w:t xml:space="preserve">  </w:t>
            </w:r>
            <w:r w:rsidR="00440778" w:rsidRPr="001138A9">
              <w:rPr>
                <w:sz w:val="18"/>
                <w:szCs w:val="18"/>
              </w:rPr>
              <w:t xml:space="preserve">Protein Saflaştırma </w:t>
            </w:r>
          </w:p>
          <w:p w14:paraId="7C97F143" w14:textId="60214E30" w:rsidR="00A52C3A" w:rsidRPr="004F4C6F" w:rsidRDefault="00A52C3A" w:rsidP="00440778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t xml:space="preserve">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4F4C6F">
              <w:rPr>
                <w:sz w:val="18"/>
                <w:szCs w:val="18"/>
              </w:rPr>
              <w:t xml:space="preserve">  </w:t>
            </w:r>
            <w:r w:rsidR="00440778" w:rsidRPr="004F4C6F">
              <w:rPr>
                <w:sz w:val="18"/>
                <w:szCs w:val="18"/>
              </w:rPr>
              <w:t>Ni-NTA</w:t>
            </w:r>
            <w:r w:rsidRPr="004F4C6F">
              <w:rPr>
                <w:sz w:val="18"/>
                <w:szCs w:val="18"/>
              </w:rPr>
              <w:t xml:space="preserve"> Afinite Kromatografisi</w:t>
            </w:r>
          </w:p>
          <w:p w14:paraId="18DCA6D7" w14:textId="19B6B6BE" w:rsidR="00440778" w:rsidRPr="001138A9" w:rsidRDefault="00A52C3A" w:rsidP="00440778">
            <w:pPr>
              <w:rPr>
                <w:sz w:val="18"/>
                <w:szCs w:val="18"/>
              </w:rPr>
            </w:pPr>
            <w:r w:rsidRPr="004F4C6F">
              <w:rPr>
                <w:sz w:val="18"/>
                <w:szCs w:val="18"/>
              </w:rPr>
              <w:t xml:space="preserve">      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sz w:val="18"/>
                <w:szCs w:val="18"/>
              </w:rPr>
              <w:t xml:space="preserve">  İyon Değişim Kromatografisi</w:t>
            </w:r>
          </w:p>
          <w:p w14:paraId="63F93250" w14:textId="7C0CFA6D" w:rsidR="00440778" w:rsidRPr="001138A9" w:rsidRDefault="00A52C3A" w:rsidP="00440778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Pr="001138A9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sz w:val="18"/>
                <w:szCs w:val="18"/>
              </w:rPr>
              <w:t xml:space="preserve"> </w:t>
            </w:r>
            <w:r w:rsidR="00440778" w:rsidRPr="001138A9">
              <w:rPr>
                <w:sz w:val="18"/>
                <w:szCs w:val="18"/>
              </w:rPr>
              <w:t>Selülaz enzim aktivite testleri</w:t>
            </w:r>
            <w:r w:rsidRPr="001138A9">
              <w:rPr>
                <w:sz w:val="18"/>
                <w:szCs w:val="18"/>
              </w:rPr>
              <w:t xml:space="preserve"> </w:t>
            </w:r>
          </w:p>
          <w:p w14:paraId="10C8F6B3" w14:textId="34D8A0C6" w:rsidR="00A52C3A" w:rsidRPr="001138A9" w:rsidRDefault="00A52C3A" w:rsidP="00A52C3A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t xml:space="preserve">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4F4C6F">
              <w:rPr>
                <w:sz w:val="18"/>
                <w:szCs w:val="18"/>
              </w:rPr>
              <w:t xml:space="preserve">  Kolorimetrik</w:t>
            </w:r>
          </w:p>
          <w:p w14:paraId="08ACF358" w14:textId="46DAC84F" w:rsidR="00A52C3A" w:rsidRPr="001138A9" w:rsidRDefault="00A52C3A" w:rsidP="00A52C3A">
            <w:pPr>
              <w:rPr>
                <w:sz w:val="18"/>
                <w:szCs w:val="18"/>
              </w:rPr>
            </w:pPr>
            <w:r w:rsidRPr="001138A9">
              <w:rPr>
                <w:sz w:val="18"/>
                <w:szCs w:val="18"/>
              </w:rPr>
              <w:t xml:space="preserve">      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sz w:val="18"/>
                <w:szCs w:val="18"/>
              </w:rPr>
              <w:t xml:space="preserve">  Fluorometrik</w:t>
            </w:r>
          </w:p>
          <w:p w14:paraId="6A0C0758" w14:textId="76432311" w:rsidR="00440778" w:rsidRPr="001138A9" w:rsidRDefault="00A52C3A" w:rsidP="00440778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Pr="001138A9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sz w:val="18"/>
                <w:szCs w:val="18"/>
              </w:rPr>
              <w:t xml:space="preserve"> </w:t>
            </w:r>
            <w:r w:rsidR="00440778" w:rsidRPr="001138A9">
              <w:rPr>
                <w:sz w:val="18"/>
                <w:szCs w:val="18"/>
              </w:rPr>
              <w:t>Kütinaz/esteraz enzim aktivite testleri</w:t>
            </w:r>
          </w:p>
          <w:p w14:paraId="6DAF980A" w14:textId="77777777" w:rsidR="00A52C3A" w:rsidRPr="004F4C6F" w:rsidRDefault="00A52C3A" w:rsidP="00A52C3A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t xml:space="preserve">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4F4C6F">
              <w:rPr>
                <w:sz w:val="18"/>
                <w:szCs w:val="18"/>
              </w:rPr>
              <w:t xml:space="preserve">  Kolorimetrik</w:t>
            </w:r>
          </w:p>
          <w:p w14:paraId="39D2AB62" w14:textId="69EDF612" w:rsidR="00E91F75" w:rsidRPr="001138A9" w:rsidRDefault="00A52C3A" w:rsidP="00A52C3A">
            <w:pPr>
              <w:rPr>
                <w:sz w:val="18"/>
                <w:szCs w:val="18"/>
              </w:rPr>
            </w:pPr>
            <w:r w:rsidRPr="004F4C6F">
              <w:rPr>
                <w:sz w:val="18"/>
                <w:szCs w:val="18"/>
              </w:rPr>
              <w:t xml:space="preserve">      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4F4C6F">
              <w:rPr>
                <w:sz w:val="18"/>
                <w:szCs w:val="18"/>
              </w:rPr>
              <w:t xml:space="preserve">  Fl</w:t>
            </w:r>
            <w:r w:rsidRPr="001138A9">
              <w:rPr>
                <w:sz w:val="18"/>
                <w:szCs w:val="18"/>
              </w:rPr>
              <w:t>uorometrik</w:t>
            </w:r>
          </w:p>
          <w:p w14:paraId="6A82A477" w14:textId="6D424836" w:rsidR="00440778" w:rsidRPr="001138A9" w:rsidRDefault="00A52C3A" w:rsidP="00440778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Pr="001138A9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440778" w:rsidRPr="001138A9">
              <w:rPr>
                <w:sz w:val="18"/>
                <w:szCs w:val="18"/>
              </w:rPr>
              <w:t>Yönlendirilmiş Mutagenez</w:t>
            </w:r>
          </w:p>
          <w:p w14:paraId="30EC5FD8" w14:textId="65165D8F" w:rsidR="00440778" w:rsidRPr="001138A9" w:rsidRDefault="00A52C3A" w:rsidP="00440778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Pr="001138A9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440778" w:rsidRPr="001138A9">
              <w:rPr>
                <w:sz w:val="18"/>
                <w:szCs w:val="18"/>
              </w:rPr>
              <w:t>Protein rasyonel tasarımı</w:t>
            </w:r>
          </w:p>
          <w:p w14:paraId="01CA4901" w14:textId="77777777" w:rsidR="00A52C3A" w:rsidRPr="001138A9" w:rsidRDefault="00A52C3A" w:rsidP="00440778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Pr="001138A9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440778" w:rsidRPr="001138A9">
              <w:rPr>
                <w:sz w:val="18"/>
                <w:szCs w:val="18"/>
              </w:rPr>
              <w:t xml:space="preserve">Sitotoksisite Testleri (HEP-G2 hücre hattı) </w:t>
            </w:r>
          </w:p>
          <w:p w14:paraId="7725A98C" w14:textId="4A1815BD" w:rsidR="00440778" w:rsidRPr="004F4C6F" w:rsidRDefault="00A52C3A" w:rsidP="00440778">
            <w:pPr>
              <w:rPr>
                <w:sz w:val="18"/>
                <w:szCs w:val="18"/>
              </w:rPr>
            </w:pPr>
            <w:r w:rsidRPr="001138A9">
              <w:rPr>
                <w:sz w:val="18"/>
                <w:szCs w:val="18"/>
              </w:rPr>
              <w:t xml:space="preserve">      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4F4C6F">
              <w:rPr>
                <w:sz w:val="18"/>
                <w:szCs w:val="18"/>
              </w:rPr>
              <w:t xml:space="preserve"> WST-8 </w:t>
            </w:r>
          </w:p>
          <w:p w14:paraId="4D50576C" w14:textId="2F910C63" w:rsidR="00A52C3A" w:rsidRPr="004F4C6F" w:rsidRDefault="00A52C3A" w:rsidP="00440778">
            <w:pPr>
              <w:rPr>
                <w:sz w:val="18"/>
                <w:szCs w:val="18"/>
              </w:rPr>
            </w:pP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Pr="004F4C6F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="00440778" w:rsidRPr="004F4C6F">
              <w:rPr>
                <w:sz w:val="18"/>
                <w:szCs w:val="18"/>
              </w:rPr>
              <w:t xml:space="preserve">Antimikrobiyal aktivite tayini </w:t>
            </w:r>
            <w:r w:rsidRPr="004F4C6F">
              <w:rPr>
                <w:sz w:val="18"/>
                <w:szCs w:val="18"/>
              </w:rPr>
              <w:t>(MIC)</w:t>
            </w:r>
          </w:p>
          <w:p w14:paraId="5BBAA14F" w14:textId="77777777" w:rsidR="00A52C3A" w:rsidRPr="004F4C6F" w:rsidRDefault="00A52C3A" w:rsidP="00440778">
            <w:pPr>
              <w:rPr>
                <w:sz w:val="18"/>
                <w:szCs w:val="18"/>
              </w:rPr>
            </w:pP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t xml:space="preserve">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4F4C6F">
              <w:rPr>
                <w:sz w:val="18"/>
                <w:szCs w:val="18"/>
              </w:rPr>
              <w:t xml:space="preserve"> </w:t>
            </w:r>
            <w:r w:rsidR="00440778" w:rsidRPr="004F4C6F">
              <w:rPr>
                <w:i/>
                <w:sz w:val="18"/>
                <w:szCs w:val="18"/>
              </w:rPr>
              <w:t>E.coli</w:t>
            </w:r>
          </w:p>
          <w:p w14:paraId="755DA63A" w14:textId="7035707E" w:rsidR="001138A9" w:rsidRPr="004F4C6F" w:rsidRDefault="001138A9" w:rsidP="00440778">
            <w:pPr>
              <w:rPr>
                <w:i/>
                <w:sz w:val="18"/>
                <w:szCs w:val="18"/>
              </w:rPr>
            </w:pP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t xml:space="preserve">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4F4C6F">
              <w:rPr>
                <w:sz w:val="18"/>
                <w:szCs w:val="18"/>
              </w:rPr>
              <w:t xml:space="preserve"> </w:t>
            </w:r>
            <w:r w:rsidRPr="004F4C6F">
              <w:rPr>
                <w:i/>
                <w:sz w:val="18"/>
                <w:szCs w:val="18"/>
              </w:rPr>
              <w:t>Staphylococcus aureus</w:t>
            </w:r>
          </w:p>
          <w:p w14:paraId="77E35F84" w14:textId="58DDCC73" w:rsidR="001138A9" w:rsidRPr="004F4C6F" w:rsidRDefault="001138A9" w:rsidP="00440778">
            <w:pPr>
              <w:rPr>
                <w:i/>
                <w:sz w:val="18"/>
                <w:szCs w:val="18"/>
              </w:rPr>
            </w:pPr>
            <w:r w:rsidRPr="004F4C6F">
              <w:rPr>
                <w:rFonts w:ascii="MS Gothic" w:eastAsia="MS Gothic" w:hAnsi="MS Gothic" w:cs="Calibri"/>
                <w:i/>
                <w:sz w:val="18"/>
                <w:szCs w:val="18"/>
              </w:rPr>
              <w:t xml:space="preserve">     </w:t>
            </w:r>
            <w:r w:rsidRPr="004F4C6F">
              <w:rPr>
                <w:rFonts w:ascii="MS Gothic" w:eastAsia="MS Gothic" w:hAnsi="MS Gothic" w:cs="Calibri"/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i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i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i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i/>
                <w:sz w:val="18"/>
                <w:szCs w:val="18"/>
              </w:rPr>
              <w:fldChar w:fldCharType="end"/>
            </w:r>
            <w:r w:rsidRPr="004F4C6F">
              <w:rPr>
                <w:i/>
                <w:sz w:val="18"/>
                <w:szCs w:val="18"/>
              </w:rPr>
              <w:t xml:space="preserve"> Pseudomonas aeroginosa</w:t>
            </w:r>
          </w:p>
          <w:p w14:paraId="7AE65605" w14:textId="1F676119" w:rsidR="00440778" w:rsidRPr="001138A9" w:rsidRDefault="001138A9" w:rsidP="00440778">
            <w:pPr>
              <w:rPr>
                <w:sz w:val="18"/>
                <w:szCs w:val="18"/>
              </w:rPr>
            </w:pP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t xml:space="preserve">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4F4C6F">
              <w:rPr>
                <w:sz w:val="18"/>
                <w:szCs w:val="18"/>
              </w:rPr>
              <w:t xml:space="preserve"> </w:t>
            </w:r>
            <w:r w:rsidRPr="004F4C6F">
              <w:rPr>
                <w:i/>
                <w:sz w:val="18"/>
                <w:szCs w:val="18"/>
              </w:rPr>
              <w:t>Candida albicans</w:t>
            </w:r>
            <w:r w:rsidRPr="001138A9">
              <w:rPr>
                <w:sz w:val="18"/>
                <w:szCs w:val="18"/>
              </w:rPr>
              <w:t xml:space="preserve"> </w:t>
            </w:r>
          </w:p>
          <w:p w14:paraId="5C04CAC1" w14:textId="76ACD689" w:rsidR="001138A9" w:rsidRPr="001138A9" w:rsidRDefault="001138A9" w:rsidP="00440778">
            <w:pPr>
              <w:rPr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t xml:space="preserve">     </w:t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instrText xml:space="preserve"> FORMCHECKBOX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4F4C6F">
              <w:rPr>
                <w:rFonts w:ascii="MS Gothic" w:eastAsia="MS Gothic" w:hAnsi="MS Gothic" w:cs="Calibri"/>
                <w:sz w:val="18"/>
                <w:szCs w:val="18"/>
              </w:rPr>
              <w:t xml:space="preserve"> </w:t>
            </w:r>
            <w:r w:rsidRPr="004F4C6F">
              <w:rPr>
                <w:sz w:val="18"/>
                <w:szCs w:val="18"/>
              </w:rPr>
              <w:t>Diğer</w:t>
            </w:r>
            <w:r>
              <w:rPr>
                <w:sz w:val="18"/>
                <w:szCs w:val="18"/>
              </w:rPr>
              <w:t xml:space="preserve"> </w:t>
            </w:r>
            <w:r w:rsidRPr="001138A9">
              <w:rPr>
                <w:sz w:val="18"/>
                <w:szCs w:val="18"/>
              </w:rPr>
              <w:t>(ayrıntılar için Biyoüretim Laboratuvarı sorumlusu ile irtibat kurunuz)</w:t>
            </w:r>
          </w:p>
          <w:p w14:paraId="00334610" w14:textId="46A9CCD5" w:rsidR="00FC5883" w:rsidRPr="001138A9" w:rsidRDefault="001138A9" w:rsidP="001138A9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Pr="001138A9">
              <w:rPr>
                <w:rFonts w:ascii="MS Gothic" w:eastAsia="MS Gothic" w:hAnsi="MS Gothic" w:cs="Calibri" w:hint="eastAsia"/>
                <w:sz w:val="18"/>
                <w:szCs w:val="18"/>
              </w:rPr>
              <w:instrText>FORMCHECKBOX</w:instrText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</w:r>
            <w:r w:rsidR="00AC5E92">
              <w:rPr>
                <w:rFonts w:ascii="MS Gothic" w:eastAsia="MS Gothic" w:hAnsi="MS Gothic" w:cs="Calibri"/>
                <w:sz w:val="18"/>
                <w:szCs w:val="18"/>
              </w:rPr>
              <w:fldChar w:fldCharType="separate"/>
            </w:r>
            <w:r w:rsidRPr="001138A9">
              <w:rPr>
                <w:rFonts w:ascii="MS Gothic" w:eastAsia="MS Gothic" w:hAnsi="MS Gothic" w:cs="Calibri"/>
                <w:sz w:val="18"/>
                <w:szCs w:val="18"/>
              </w:rPr>
              <w:fldChar w:fldCharType="end"/>
            </w:r>
            <w:r w:rsidRPr="001138A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40778" w:rsidRPr="001138A9">
              <w:rPr>
                <w:sz w:val="18"/>
                <w:szCs w:val="18"/>
              </w:rPr>
              <w:t>Enzimatik biyobozunurluk testleri</w:t>
            </w:r>
            <w:r w:rsidR="00FC5883" w:rsidRPr="001138A9">
              <w:rPr>
                <w:rFonts w:ascii="Calibri" w:hAnsi="Calibri" w:cs="Calibri"/>
                <w:sz w:val="18"/>
                <w:szCs w:val="18"/>
              </w:rPr>
              <w:t xml:space="preserve">                       </w:t>
            </w:r>
          </w:p>
        </w:tc>
      </w:tr>
    </w:tbl>
    <w:p w14:paraId="77CED136" w14:textId="77777777" w:rsidR="00E91F75" w:rsidRDefault="00E91F75" w:rsidP="00FC5883">
      <w:pPr>
        <w:spacing w:after="0" w:line="240" w:lineRule="auto"/>
        <w:rPr>
          <w:b/>
          <w:bCs/>
          <w:sz w:val="20"/>
          <w:szCs w:val="20"/>
        </w:rPr>
        <w:sectPr w:rsidR="00E91F75" w:rsidSect="00E91F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3456BFA2" w14:textId="77777777" w:rsidTr="00E91F75">
        <w:tc>
          <w:tcPr>
            <w:tcW w:w="9062" w:type="dxa"/>
          </w:tcPr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FC5883" w:rsidRPr="00FC5883" w14:paraId="4E9E5322" w14:textId="77777777" w:rsidTr="00FC5883">
              <w:trPr>
                <w:trHeight w:val="29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693DDC" w14:textId="0DDC02D9" w:rsidR="001138A9" w:rsidRDefault="00203D47" w:rsidP="00FC5883">
                  <w:pPr>
                    <w:spacing w:after="0" w:line="240" w:lineRule="auto"/>
                    <w:rPr>
                      <w:bCs/>
                      <w:color w:val="A6A6A6" w:themeColor="background1" w:themeShade="A6"/>
                      <w:sz w:val="20"/>
                      <w:szCs w:val="20"/>
                    </w:rPr>
                  </w:pPr>
                  <w:r w:rsidRPr="00153D03">
                    <w:rPr>
                      <w:b/>
                      <w:bCs/>
                      <w:sz w:val="20"/>
                      <w:szCs w:val="20"/>
                    </w:rPr>
                    <w:t>Notlar:</w:t>
                  </w:r>
                  <w:r w:rsidR="001138A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423F53">
                    <w:rPr>
                      <w:bCs/>
                      <w:color w:val="A6A6A6" w:themeColor="background1" w:themeShade="A6"/>
                      <w:sz w:val="20"/>
                      <w:szCs w:val="20"/>
                    </w:rPr>
                    <w:t>Test/Analiz/Hizmet ile ilgili a</w:t>
                  </w:r>
                  <w:r w:rsidR="001138A9" w:rsidRPr="001138A9">
                    <w:rPr>
                      <w:bCs/>
                      <w:color w:val="A6A6A6" w:themeColor="background1" w:themeShade="A6"/>
                      <w:sz w:val="20"/>
                      <w:szCs w:val="20"/>
                    </w:rPr>
                    <w:t>yrıntılar bu bölümde iletilmelidir.</w:t>
                  </w:r>
                </w:p>
                <w:p w14:paraId="573CB2A5" w14:textId="2F1ACE4D" w:rsidR="001138A9" w:rsidRPr="00FC5883" w:rsidRDefault="001138A9" w:rsidP="00FC58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</w:tr>
          </w:tbl>
          <w:p w14:paraId="6BF1BFC4" w14:textId="63D61F31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E91F75">
      <w:pPr>
        <w:spacing w:line="240" w:lineRule="auto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0"/>
        <w:gridCol w:w="5742"/>
      </w:tblGrid>
      <w:tr w:rsidR="004673A0" w14:paraId="670D8472" w14:textId="77777777" w:rsidTr="004673A0">
        <w:tc>
          <w:tcPr>
            <w:tcW w:w="3369" w:type="dxa"/>
          </w:tcPr>
          <w:p w14:paraId="36B6D3FF" w14:textId="62C4F9EC" w:rsidR="004673A0" w:rsidRDefault="001138A9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 Adı</w:t>
            </w:r>
          </w:p>
          <w:p w14:paraId="4FCF2248" w14:textId="3CF5A48F" w:rsidR="004673A0" w:rsidRDefault="004673A0" w:rsidP="00751DCC"/>
        </w:tc>
        <w:tc>
          <w:tcPr>
            <w:tcW w:w="5843" w:type="dxa"/>
          </w:tcPr>
          <w:p w14:paraId="5862F2E8" w14:textId="77777777" w:rsidR="004673A0" w:rsidRDefault="004673A0" w:rsidP="00751DCC"/>
        </w:tc>
      </w:tr>
      <w:tr w:rsidR="004673A0" w14:paraId="6FBAC244" w14:textId="77777777" w:rsidTr="004673A0">
        <w:tc>
          <w:tcPr>
            <w:tcW w:w="3369" w:type="dxa"/>
          </w:tcPr>
          <w:p w14:paraId="39F03F6C" w14:textId="70AFF1FF" w:rsidR="004673A0" w:rsidRDefault="001138A9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Numunenin varsa kullanım alanı ve 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macı</w:t>
            </w:r>
          </w:p>
          <w:p w14:paraId="1FBD7618" w14:textId="77777777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F0546" w14:textId="50BDE315" w:rsidR="004673A0" w:rsidRDefault="004673A0" w:rsidP="00751DCC"/>
        </w:tc>
        <w:tc>
          <w:tcPr>
            <w:tcW w:w="5843" w:type="dxa"/>
          </w:tcPr>
          <w:p w14:paraId="4B9A0B92" w14:textId="77777777" w:rsidR="004673A0" w:rsidRDefault="004673A0" w:rsidP="00751DCC"/>
        </w:tc>
      </w:tr>
      <w:tr w:rsidR="004673A0" w14:paraId="789A4F2A" w14:textId="77777777" w:rsidTr="004673A0">
        <w:tc>
          <w:tcPr>
            <w:tcW w:w="3369" w:type="dxa"/>
          </w:tcPr>
          <w:p w14:paraId="6699B4C9" w14:textId="6B717269" w:rsidR="004673A0" w:rsidRPr="00625C24" w:rsidRDefault="001138A9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  Özellikleri</w:t>
            </w:r>
          </w:p>
          <w:p w14:paraId="04C6176F" w14:textId="77777777" w:rsidR="004673A0" w:rsidRDefault="004673A0" w:rsidP="004673A0"/>
        </w:tc>
        <w:tc>
          <w:tcPr>
            <w:tcW w:w="5843" w:type="dxa"/>
          </w:tcPr>
          <w:p w14:paraId="3E7DBBCC" w14:textId="77777777" w:rsidR="004673A0" w:rsidRDefault="004673A0" w:rsidP="004673A0"/>
        </w:tc>
      </w:tr>
      <w:tr w:rsidR="004673A0" w14:paraId="05E69128" w14:textId="77777777" w:rsidTr="004673A0">
        <w:tc>
          <w:tcPr>
            <w:tcW w:w="3369" w:type="dxa"/>
          </w:tcPr>
          <w:p w14:paraId="6C490CCE" w14:textId="2FFC9263" w:rsidR="004673A0" w:rsidRDefault="001138A9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Fiziksel Özellikleri</w:t>
            </w:r>
          </w:p>
          <w:p w14:paraId="7BE3F123" w14:textId="5CA9770D" w:rsidR="004673A0" w:rsidRDefault="004673A0" w:rsidP="004673A0"/>
        </w:tc>
        <w:tc>
          <w:tcPr>
            <w:tcW w:w="5843" w:type="dxa"/>
          </w:tcPr>
          <w:p w14:paraId="72A6D92D" w14:textId="5948262A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4673A0" w14:paraId="54E7A8E8" w14:textId="77777777" w:rsidTr="004673A0">
        <w:tc>
          <w:tcPr>
            <w:tcW w:w="3369" w:type="dxa"/>
          </w:tcPr>
          <w:p w14:paraId="3E5C00C5" w14:textId="3C9D59D4" w:rsidR="004673A0" w:rsidRDefault="001138A9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Numune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14:paraId="795B5E1B" w14:textId="73F94F16" w:rsidR="004673A0" w:rsidRDefault="004673A0" w:rsidP="004673A0"/>
        </w:tc>
        <w:tc>
          <w:tcPr>
            <w:tcW w:w="5843" w:type="dxa"/>
          </w:tcPr>
          <w:p w14:paraId="413622F3" w14:textId="56321718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r w:rsidR="00C74F1E" w:rsidRPr="00200DC3">
              <w:rPr>
                <w:sz w:val="20"/>
                <w:szCs w:val="20"/>
              </w:rPr>
              <w:t>Toksik</w:t>
            </w:r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 xml:space="preserve">orozif  </w:t>
            </w:r>
            <w:r w:rsidR="00C74F1E">
              <w:t xml:space="preserve">   </w:t>
            </w:r>
          </w:p>
        </w:tc>
      </w:tr>
      <w:tr w:rsidR="004673A0" w14:paraId="6EDE15F7" w14:textId="77777777" w:rsidTr="004673A0">
        <w:tc>
          <w:tcPr>
            <w:tcW w:w="3369" w:type="dxa"/>
          </w:tcPr>
          <w:p w14:paraId="6BAB6C65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</w:p>
          <w:p w14:paraId="79F0A8D6" w14:textId="7DC0E202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208A25EF" w14:textId="77777777" w:rsidR="004673A0" w:rsidRDefault="004673A0" w:rsidP="004673A0"/>
        </w:tc>
      </w:tr>
      <w:tr w:rsidR="004673A0" w14:paraId="76DA6BB6" w14:textId="77777777" w:rsidTr="004673A0">
        <w:tc>
          <w:tcPr>
            <w:tcW w:w="3369" w:type="dxa"/>
          </w:tcPr>
          <w:p w14:paraId="4C02775F" w14:textId="586C8ADC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Son Kullanma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47DFECEC" w14:textId="58A1A34C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7490ECD4" w14:textId="77777777" w:rsidR="004673A0" w:rsidRDefault="004673A0" w:rsidP="004673A0"/>
        </w:tc>
      </w:tr>
      <w:tr w:rsidR="004673A0" w14:paraId="6813059E" w14:textId="77777777" w:rsidTr="004673A0">
        <w:tc>
          <w:tcPr>
            <w:tcW w:w="3369" w:type="dxa"/>
          </w:tcPr>
          <w:p w14:paraId="59E6842E" w14:textId="727E86D2" w:rsidR="004673A0" w:rsidRDefault="001138A9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1EFF1212" w14:textId="77777777" w:rsidTr="004673A0">
        <w:tc>
          <w:tcPr>
            <w:tcW w:w="3369" w:type="dxa"/>
          </w:tcPr>
          <w:p w14:paraId="77229587" w14:textId="518DAEDA" w:rsidR="004673A0" w:rsidRPr="00C74F1E" w:rsidRDefault="001138A9" w:rsidP="00F4444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Numunenin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  <w:r w:rsidR="00F44446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C74F1E" w:rsidRPr="00236DF7">
              <w:rPr>
                <w:rFonts w:cstheme="minorHAnsi"/>
                <w:sz w:val="18"/>
                <w:szCs w:val="18"/>
              </w:rPr>
              <w:t>Ek belge olarak gönderilebilir</w:t>
            </w:r>
            <w:r w:rsidR="00F4444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5843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4673A0">
        <w:tc>
          <w:tcPr>
            <w:tcW w:w="3369" w:type="dxa"/>
          </w:tcPr>
          <w:p w14:paraId="705814B3" w14:textId="56448898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  <w:r w:rsidR="001138A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4673A0">
        <w:tc>
          <w:tcPr>
            <w:tcW w:w="3369" w:type="dxa"/>
          </w:tcPr>
          <w:p w14:paraId="221F4B79" w14:textId="0E6E61D7" w:rsidR="004673A0" w:rsidRPr="00625C24" w:rsidRDefault="001138A9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Numunenin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843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</w:r>
            <w:r w:rsidR="00AC5E92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733EF8A5" w14:textId="0EDC2AD2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kullanma yönergesi, broşür gibi </w:t>
      </w:r>
      <w:r w:rsidR="001138A9">
        <w:rPr>
          <w:rFonts w:eastAsia="Bitstream Vera Sans" w:cs="Times New Roman"/>
          <w:sz w:val="18"/>
          <w:szCs w:val="18"/>
          <w:lang w:eastAsia="tr-TR"/>
        </w:rPr>
        <w:t>numune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61B7B5C" w14:textId="77777777" w:rsidR="00796224" w:rsidRDefault="00796224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14:paraId="06C0ACF4" w14:textId="4D6AD288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Hizmet Alan’a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nda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35E220CC" w:rsidR="009952D3" w:rsidRPr="009952D3" w:rsidRDefault="00E8237D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Biyoüretim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10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5CE1FCBD" w14:textId="77777777" w:rsidR="001138A9" w:rsidRDefault="001138A9" w:rsidP="00106CB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p w14:paraId="41F5C57C" w14:textId="77777777" w:rsidR="00796224" w:rsidRDefault="00796224" w:rsidP="00106CB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p w14:paraId="0D5A7684" w14:textId="77777777" w:rsidR="00796224" w:rsidRDefault="00796224" w:rsidP="00106CB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p w14:paraId="313CE5EA" w14:textId="4D3BE203" w:rsidR="00995DA5" w:rsidRDefault="007752BE" w:rsidP="00106CB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6F2185E0" w14:textId="77777777" w:rsidR="00432DCF" w:rsidRDefault="00432DCF" w:rsidP="00432DC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7419D713" w14:textId="77777777" w:rsidR="00432DCF" w:rsidRDefault="00432DCF" w:rsidP="00432DC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1E5CDD54" w14:textId="77777777" w:rsidR="00432DCF" w:rsidRDefault="00432DCF" w:rsidP="00432DC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6BA3A8DE" w14:textId="77777777" w:rsidR="00432DCF" w:rsidRDefault="00432DCF" w:rsidP="00432DC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00924630" w14:textId="77777777" w:rsidR="00432DCF" w:rsidRDefault="00432DCF" w:rsidP="00432DCF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0E2A086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7DB47E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 w:rsidSect="00E91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E5E97" w14:textId="77777777" w:rsidR="00C046A6" w:rsidRDefault="00C046A6" w:rsidP="00441D02">
      <w:pPr>
        <w:spacing w:after="0" w:line="240" w:lineRule="auto"/>
      </w:pPr>
      <w:r>
        <w:separator/>
      </w:r>
    </w:p>
  </w:endnote>
  <w:endnote w:type="continuationSeparator" w:id="0">
    <w:p w14:paraId="79A758D8" w14:textId="77777777" w:rsidR="00C046A6" w:rsidRDefault="00C046A6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F791D68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E92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0D79" w14:textId="77777777" w:rsidR="00C046A6" w:rsidRDefault="00C046A6" w:rsidP="00441D02">
      <w:pPr>
        <w:spacing w:after="0" w:line="240" w:lineRule="auto"/>
      </w:pPr>
      <w:r>
        <w:separator/>
      </w:r>
    </w:p>
  </w:footnote>
  <w:footnote w:type="continuationSeparator" w:id="0">
    <w:p w14:paraId="2AED3267" w14:textId="77777777" w:rsidR="00C046A6" w:rsidRDefault="00C046A6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4D8D9306" w:rsidR="00441D02" w:rsidRDefault="00FC2C59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4E2FDC" wp14:editId="118EED3B">
          <wp:extent cx="2266950" cy="692785"/>
          <wp:effectExtent l="0" t="0" r="0" b="0"/>
          <wp:docPr id="5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2128D"/>
    <w:multiLevelType w:val="hybridMultilevel"/>
    <w:tmpl w:val="B6243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06CBF"/>
    <w:rsid w:val="001138A9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34CFE"/>
    <w:rsid w:val="00356146"/>
    <w:rsid w:val="00377006"/>
    <w:rsid w:val="00423F53"/>
    <w:rsid w:val="00430C8D"/>
    <w:rsid w:val="00432DCF"/>
    <w:rsid w:val="00440778"/>
    <w:rsid w:val="0044176A"/>
    <w:rsid w:val="00441D02"/>
    <w:rsid w:val="004459C6"/>
    <w:rsid w:val="004468CF"/>
    <w:rsid w:val="004673A0"/>
    <w:rsid w:val="004865D7"/>
    <w:rsid w:val="004D0D9A"/>
    <w:rsid w:val="004F4C6F"/>
    <w:rsid w:val="004F784C"/>
    <w:rsid w:val="005151B1"/>
    <w:rsid w:val="00540B5F"/>
    <w:rsid w:val="00552EDF"/>
    <w:rsid w:val="005A0D86"/>
    <w:rsid w:val="005C0E5E"/>
    <w:rsid w:val="005D3DFE"/>
    <w:rsid w:val="005E4867"/>
    <w:rsid w:val="00600273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96224"/>
    <w:rsid w:val="007B6122"/>
    <w:rsid w:val="007D6297"/>
    <w:rsid w:val="007E2106"/>
    <w:rsid w:val="007E56D1"/>
    <w:rsid w:val="007F13D3"/>
    <w:rsid w:val="007F65C0"/>
    <w:rsid w:val="00837803"/>
    <w:rsid w:val="00840D24"/>
    <w:rsid w:val="00863946"/>
    <w:rsid w:val="00866B5F"/>
    <w:rsid w:val="00890988"/>
    <w:rsid w:val="008F7A89"/>
    <w:rsid w:val="00943A96"/>
    <w:rsid w:val="009952D3"/>
    <w:rsid w:val="00995DA5"/>
    <w:rsid w:val="00A202EF"/>
    <w:rsid w:val="00A31D53"/>
    <w:rsid w:val="00A52C3A"/>
    <w:rsid w:val="00A640FD"/>
    <w:rsid w:val="00AA11C7"/>
    <w:rsid w:val="00AB449B"/>
    <w:rsid w:val="00AC2222"/>
    <w:rsid w:val="00AC5E9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A2143"/>
    <w:rsid w:val="00BA41EB"/>
    <w:rsid w:val="00BC4A84"/>
    <w:rsid w:val="00BE5467"/>
    <w:rsid w:val="00BF2CFD"/>
    <w:rsid w:val="00C046A6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8237D"/>
    <w:rsid w:val="00E82F5C"/>
    <w:rsid w:val="00E91F75"/>
    <w:rsid w:val="00E97670"/>
    <w:rsid w:val="00EA1C47"/>
    <w:rsid w:val="00EC0B25"/>
    <w:rsid w:val="00EF11B9"/>
    <w:rsid w:val="00F20C8B"/>
    <w:rsid w:val="00F44446"/>
    <w:rsid w:val="00F91F22"/>
    <w:rsid w:val="00FA7B5E"/>
    <w:rsid w:val="00FC11AF"/>
    <w:rsid w:val="00FC2C59"/>
    <w:rsid w:val="00FC5883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cutab@acibadem.edu.t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7EAA-062B-4948-9C38-033418B8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9</cp:revision>
  <dcterms:created xsi:type="dcterms:W3CDTF">2023-08-04T15:13:00Z</dcterms:created>
  <dcterms:modified xsi:type="dcterms:W3CDTF">2023-09-25T12:51:00Z</dcterms:modified>
</cp:coreProperties>
</file>