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780"/>
        <w:tblW w:w="14567" w:type="dxa"/>
        <w:tblCellSpacing w:w="2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262"/>
        <w:gridCol w:w="3362"/>
        <w:gridCol w:w="3388"/>
      </w:tblGrid>
      <w:tr w:rsidR="00B94C1E" w:rsidRPr="00B94C1E" w:rsidTr="00A64F66">
        <w:trPr>
          <w:trHeight w:val="751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6" w:rsidRPr="00B94C1E" w:rsidRDefault="006F6E84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 xml:space="preserve"> </w:t>
            </w:r>
            <w:r w:rsidR="00BC67A6" w:rsidRPr="00B94C1E">
              <w:rPr>
                <w:b/>
                <w:color w:val="000000" w:themeColor="text1"/>
                <w:sz w:val="24"/>
              </w:rPr>
              <w:t>Komisyon/Kurullar</w:t>
            </w: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Görevli Öğretim Elemanı</w:t>
            </w:r>
          </w:p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322" w:type="dxa"/>
          </w:tcPr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Komisyon/Kurul Başkanı</w:t>
            </w:r>
          </w:p>
        </w:tc>
        <w:tc>
          <w:tcPr>
            <w:tcW w:w="3328" w:type="dxa"/>
          </w:tcPr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Komisyon/Kurul Sekreteri</w:t>
            </w:r>
          </w:p>
        </w:tc>
      </w:tr>
      <w:tr w:rsidR="00B94C1E" w:rsidRPr="00B94C1E" w:rsidTr="00A64F66">
        <w:trPr>
          <w:trHeight w:val="1275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13304" w:rsidRPr="00B94C1E" w:rsidRDefault="00F13304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Hemşirelik Eğitimi ve Uygulamasının Entegrasyonu Kurulu</w:t>
            </w: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C64028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</w:t>
            </w:r>
            <w:r w:rsidR="00FA1F9B" w:rsidRPr="00B94C1E">
              <w:rPr>
                <w:color w:val="000000" w:themeColor="text1"/>
              </w:rPr>
              <w:t>.</w:t>
            </w:r>
            <w:r w:rsidRPr="00B94C1E">
              <w:rPr>
                <w:color w:val="000000" w:themeColor="text1"/>
              </w:rPr>
              <w:t xml:space="preserve"> </w:t>
            </w:r>
            <w:r w:rsidR="00FA1F9B" w:rsidRPr="00B94C1E">
              <w:rPr>
                <w:color w:val="000000" w:themeColor="text1"/>
              </w:rPr>
              <w:t>Dr.</w:t>
            </w:r>
            <w:r w:rsidRPr="00B94C1E">
              <w:rPr>
                <w:color w:val="000000" w:themeColor="text1"/>
              </w:rPr>
              <w:t xml:space="preserve"> </w:t>
            </w:r>
            <w:r w:rsidR="00FA1F9B" w:rsidRPr="00B94C1E">
              <w:rPr>
                <w:color w:val="000000" w:themeColor="text1"/>
              </w:rPr>
              <w:t>Vesile ÜNVER</w:t>
            </w:r>
          </w:p>
          <w:p w:rsidR="00C64028" w:rsidRPr="00B94C1E" w:rsidRDefault="00C64028" w:rsidP="00C64028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Doç.</w:t>
            </w:r>
            <w:r w:rsidR="00266141" w:rsidRPr="00B94C1E">
              <w:rPr>
                <w:color w:val="000000" w:themeColor="text1"/>
              </w:rPr>
              <w:t xml:space="preserve"> Dr. </w:t>
            </w:r>
            <w:r w:rsidRPr="00B94C1E">
              <w:rPr>
                <w:color w:val="000000" w:themeColor="text1"/>
              </w:rPr>
              <w:t>Esra UĞUR</w:t>
            </w:r>
          </w:p>
          <w:p w:rsidR="00DF099C" w:rsidRPr="00B94C1E" w:rsidRDefault="00DF099C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Acıbadem Sağlık Grubu Hemşirelik Hizmetleri Direktörü</w:t>
            </w:r>
          </w:p>
          <w:p w:rsidR="00DF099C" w:rsidRPr="00B94C1E" w:rsidRDefault="00DF099C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Acıbadem Sağlık Grubu Hastaneleri Hemşirelik Hizmetleri Müdürleri</w:t>
            </w:r>
          </w:p>
          <w:p w:rsidR="00FA1F9B" w:rsidRPr="00B94C1E" w:rsidRDefault="00FA1F9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Hemşirelik Hizmetleri Eğitim Gelişim Koordinatörü </w:t>
            </w:r>
          </w:p>
          <w:p w:rsidR="00FA1F9B" w:rsidRPr="00B94C1E" w:rsidRDefault="00FA1F9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Ameliyathane ve MSÜ'ler Koordinatörü </w:t>
            </w:r>
          </w:p>
          <w:p w:rsidR="00FA1F9B" w:rsidRPr="00B94C1E" w:rsidRDefault="00FA1F9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İş Geliştirme ve Proje Müdürü </w:t>
            </w:r>
          </w:p>
        </w:tc>
        <w:tc>
          <w:tcPr>
            <w:tcW w:w="3322" w:type="dxa"/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DF099C" w:rsidRPr="00B94C1E" w:rsidRDefault="00C3259D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Prof. </w:t>
            </w:r>
            <w:r w:rsidR="00DF099C" w:rsidRPr="00B94C1E">
              <w:rPr>
                <w:color w:val="000000" w:themeColor="text1"/>
              </w:rPr>
              <w:t>Dr. Ükke KARABACAK</w:t>
            </w:r>
          </w:p>
          <w:p w:rsidR="00F13304" w:rsidRPr="00B94C1E" w:rsidRDefault="00F13304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</w:p>
          <w:p w:rsidR="00F13304" w:rsidRPr="00B94C1E" w:rsidRDefault="00C64028" w:rsidP="00480A8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266141" w:rsidRPr="00B94C1E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Üyesi Zehra Kan ÖNTÜRK</w:t>
            </w:r>
          </w:p>
        </w:tc>
      </w:tr>
      <w:tr w:rsidR="00B94C1E" w:rsidRPr="00B94C1E" w:rsidTr="00A64F66">
        <w:trPr>
          <w:trHeight w:val="394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66" w:rsidRPr="00B94C1E" w:rsidRDefault="00A64F66" w:rsidP="00A64F66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A64F66" w:rsidRPr="00B94C1E" w:rsidRDefault="00A64F66" w:rsidP="00A64F66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A64F66" w:rsidRPr="00B94C1E" w:rsidRDefault="00A64F66" w:rsidP="00A64F66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Hemşirelik Eğitimi ve Uygulamasının Entegrasyonu Alt Çalışma Grubu</w:t>
            </w: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 Dr. Ükke KARABACAK</w:t>
            </w:r>
          </w:p>
          <w:p w:rsidR="00A64F66" w:rsidRPr="00B94C1E" w:rsidRDefault="004C429A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A64F66" w:rsidRPr="00B94C1E">
              <w:rPr>
                <w:color w:val="000000" w:themeColor="text1"/>
              </w:rPr>
              <w:t xml:space="preserve"> Şehriban SERBEST</w:t>
            </w: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Uzm. Hem. Evrim ŞAHİN</w:t>
            </w: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Uzm. Hem. Serpil İSABETLİ</w:t>
            </w: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Uzm. Hem. Muhammet DEMİR</w:t>
            </w:r>
          </w:p>
          <w:p w:rsidR="00A64F66" w:rsidRPr="00B94C1E" w:rsidRDefault="00A64F66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4.Sınıf Öğrenci Temsilcisi</w:t>
            </w:r>
          </w:p>
          <w:p w:rsidR="00663438" w:rsidRPr="00B94C1E" w:rsidRDefault="00663438" w:rsidP="00A64F66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22" w:type="dxa"/>
          </w:tcPr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Zehra Kan ÖNTÜRK</w:t>
            </w:r>
          </w:p>
        </w:tc>
        <w:tc>
          <w:tcPr>
            <w:tcW w:w="3328" w:type="dxa"/>
          </w:tcPr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</w:p>
          <w:p w:rsidR="00A64F66" w:rsidRPr="00B94C1E" w:rsidRDefault="00A64F66" w:rsidP="00A64F66">
            <w:pPr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Zehra Kan ÖNTÜRK</w:t>
            </w:r>
          </w:p>
        </w:tc>
      </w:tr>
      <w:tr w:rsidR="00B94C1E" w:rsidRPr="00B94C1E" w:rsidTr="00A64F66">
        <w:trPr>
          <w:trHeight w:val="20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BC67A6" w:rsidRPr="00B94C1E" w:rsidRDefault="00266141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Kalite v</w:t>
            </w:r>
            <w:r w:rsidR="00785634" w:rsidRPr="00B94C1E">
              <w:rPr>
                <w:b/>
                <w:color w:val="000000" w:themeColor="text1"/>
                <w:sz w:val="24"/>
              </w:rPr>
              <w:t>e Akreditasyon</w:t>
            </w:r>
            <w:r w:rsidRPr="00B94C1E">
              <w:rPr>
                <w:b/>
                <w:color w:val="000000" w:themeColor="text1"/>
                <w:sz w:val="24"/>
              </w:rPr>
              <w:t xml:space="preserve"> Komisyonu</w:t>
            </w:r>
          </w:p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6" w:rsidRPr="00B94C1E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</w:t>
            </w:r>
            <w:r w:rsidR="00BC67A6" w:rsidRPr="00B94C1E">
              <w:rPr>
                <w:color w:val="000000" w:themeColor="text1"/>
              </w:rPr>
              <w:t>.</w:t>
            </w:r>
            <w:r w:rsidRPr="00B94C1E">
              <w:rPr>
                <w:color w:val="000000" w:themeColor="text1"/>
              </w:rPr>
              <w:t xml:space="preserve"> </w:t>
            </w:r>
            <w:r w:rsidR="00BC67A6" w:rsidRPr="00B94C1E">
              <w:rPr>
                <w:color w:val="000000" w:themeColor="text1"/>
              </w:rPr>
              <w:t>Dr.</w:t>
            </w:r>
            <w:r w:rsidRPr="00B94C1E">
              <w:rPr>
                <w:color w:val="000000" w:themeColor="text1"/>
              </w:rPr>
              <w:t xml:space="preserve"> </w:t>
            </w:r>
            <w:r w:rsidR="00BC67A6" w:rsidRPr="00B94C1E">
              <w:rPr>
                <w:color w:val="000000" w:themeColor="text1"/>
              </w:rPr>
              <w:t>Vesile ÜNVER</w:t>
            </w:r>
          </w:p>
          <w:p w:rsidR="00BC67A6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Doç.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Dr.</w:t>
            </w:r>
            <w:r w:rsidR="00C3259D" w:rsidRPr="00B94C1E">
              <w:rPr>
                <w:color w:val="000000" w:themeColor="text1"/>
              </w:rPr>
              <w:t xml:space="preserve"> </w:t>
            </w:r>
            <w:r w:rsidR="00BC67A6" w:rsidRPr="00B94C1E">
              <w:rPr>
                <w:color w:val="000000" w:themeColor="text1"/>
              </w:rPr>
              <w:t>Esra UĞUR</w:t>
            </w:r>
          </w:p>
          <w:p w:rsidR="00DE6699" w:rsidRPr="00B94C1E" w:rsidRDefault="00DE6699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Doç.Dr.Bahire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ULUS</w:t>
            </w:r>
          </w:p>
          <w:p w:rsidR="00BC67A6" w:rsidRPr="00B94C1E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266141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Üyesi </w:t>
            </w:r>
            <w:r w:rsidR="00BC67A6" w:rsidRPr="00B94C1E">
              <w:rPr>
                <w:color w:val="000000" w:themeColor="text1"/>
              </w:rPr>
              <w:t>Zehra Kan ÖNTÜRK</w:t>
            </w:r>
          </w:p>
          <w:p w:rsidR="00480A8C" w:rsidRPr="00B94C1E" w:rsidRDefault="00480A8C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09137C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Nermin OCAKTAN</w:t>
            </w:r>
          </w:p>
          <w:p w:rsidR="001E33BD" w:rsidRPr="00B94C1E" w:rsidRDefault="00E6210D" w:rsidP="001E33BD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.Dr.Ayşen</w:t>
            </w:r>
            <w:proofErr w:type="spellEnd"/>
            <w:r w:rsidRPr="00B94C1E">
              <w:rPr>
                <w:color w:val="000000" w:themeColor="text1"/>
              </w:rPr>
              <w:t xml:space="preserve"> PAMİR AKSOY</w:t>
            </w:r>
            <w:r w:rsidR="001E33BD" w:rsidRPr="00B94C1E">
              <w:rPr>
                <w:color w:val="000000" w:themeColor="text1"/>
              </w:rPr>
              <w:t xml:space="preserve"> </w:t>
            </w:r>
          </w:p>
          <w:p w:rsidR="00E6210D" w:rsidRPr="00B94C1E" w:rsidRDefault="001E33BD" w:rsidP="001E33BD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.Dr</w:t>
            </w:r>
            <w:proofErr w:type="spellEnd"/>
            <w:r w:rsidRPr="00B94C1E">
              <w:rPr>
                <w:color w:val="000000" w:themeColor="text1"/>
              </w:rPr>
              <w:t>. Şehriban SERBEST</w:t>
            </w:r>
          </w:p>
          <w:p w:rsidR="00253CD8" w:rsidRPr="00B94C1E" w:rsidRDefault="00253CD8" w:rsidP="00253CD8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</w:t>
            </w:r>
            <w:r w:rsidR="00EC1192" w:rsidRPr="00B94C1E">
              <w:rPr>
                <w:color w:val="000000" w:themeColor="text1"/>
              </w:rPr>
              <w:t xml:space="preserve"> Dr.</w:t>
            </w:r>
            <w:r w:rsidRPr="00B94C1E">
              <w:rPr>
                <w:color w:val="000000" w:themeColor="text1"/>
              </w:rPr>
              <w:t xml:space="preserve"> Azize KARAHAN</w:t>
            </w:r>
          </w:p>
          <w:p w:rsidR="00266141" w:rsidRPr="00B94C1E" w:rsidRDefault="00266141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 Tülay DEMİRAY</w:t>
            </w:r>
          </w:p>
          <w:p w:rsidR="00BC67A6" w:rsidRPr="00B94C1E" w:rsidRDefault="00480A8C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 xml:space="preserve">. Gör. </w:t>
            </w:r>
            <w:r w:rsidR="00BC67A6" w:rsidRPr="00B94C1E">
              <w:rPr>
                <w:color w:val="000000" w:themeColor="text1"/>
              </w:rPr>
              <w:t xml:space="preserve">Hilal </w:t>
            </w:r>
            <w:r w:rsidR="00C64028" w:rsidRPr="00B94C1E">
              <w:rPr>
                <w:color w:val="000000" w:themeColor="text1"/>
              </w:rPr>
              <w:t>YILDIZ</w:t>
            </w:r>
            <w:r w:rsidR="00785634" w:rsidRPr="00B94C1E">
              <w:rPr>
                <w:color w:val="000000" w:themeColor="text1"/>
              </w:rPr>
              <w:t xml:space="preserve"> ÇELİK</w:t>
            </w:r>
          </w:p>
          <w:p w:rsidR="00A10A72" w:rsidRPr="00B94C1E" w:rsidRDefault="00A10A72" w:rsidP="00A10A72">
            <w:pPr>
              <w:pStyle w:val="AralkYok"/>
              <w:spacing w:line="360" w:lineRule="auto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09137C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09137C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Berrak FULSER</w:t>
            </w:r>
          </w:p>
          <w:p w:rsidR="00D40D64" w:rsidRPr="00B94C1E" w:rsidRDefault="00D40D64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09137C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09137C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Esra SEZER</w:t>
            </w:r>
          </w:p>
          <w:p w:rsidR="001E33BD" w:rsidRPr="00B94C1E" w:rsidRDefault="001E33BD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.Gözde</w:t>
            </w:r>
            <w:proofErr w:type="spellEnd"/>
            <w:r w:rsidRPr="00B94C1E">
              <w:rPr>
                <w:color w:val="000000" w:themeColor="text1"/>
              </w:rPr>
              <w:t xml:space="preserve"> GÜR</w:t>
            </w:r>
          </w:p>
          <w:p w:rsidR="00EC1192" w:rsidRPr="00B94C1E" w:rsidRDefault="00EC1192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.Zehra</w:t>
            </w:r>
            <w:proofErr w:type="spellEnd"/>
            <w:r w:rsidRPr="00B94C1E">
              <w:rPr>
                <w:color w:val="000000" w:themeColor="text1"/>
              </w:rPr>
              <w:t xml:space="preserve"> BELHAN</w:t>
            </w:r>
          </w:p>
          <w:p w:rsidR="00266141" w:rsidRPr="00B94C1E" w:rsidRDefault="00266141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 Gör. Tuğba YORULMAZ</w:t>
            </w:r>
          </w:p>
          <w:p w:rsidR="00480A8C" w:rsidRPr="00B94C1E" w:rsidRDefault="00480A8C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 Gör. Denizhan</w:t>
            </w:r>
            <w:r w:rsidR="00922FFD" w:rsidRPr="00B94C1E">
              <w:rPr>
                <w:color w:val="000000" w:themeColor="text1"/>
              </w:rPr>
              <w:t xml:space="preserve"> YILDIZBAŞ</w:t>
            </w:r>
          </w:p>
          <w:p w:rsidR="00480A8C" w:rsidRPr="00B94C1E" w:rsidRDefault="00480A8C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Arş. Gör. Güzin </w:t>
            </w:r>
            <w:r w:rsidR="00922FFD" w:rsidRPr="00B94C1E">
              <w:rPr>
                <w:color w:val="000000" w:themeColor="text1"/>
              </w:rPr>
              <w:t>ÜNLÜ</w:t>
            </w:r>
          </w:p>
          <w:p w:rsidR="00480A8C" w:rsidRPr="00B94C1E" w:rsidRDefault="00480A8C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Arş. Gör. Dilara </w:t>
            </w:r>
            <w:r w:rsidR="00922FFD" w:rsidRPr="00B94C1E">
              <w:rPr>
                <w:color w:val="000000" w:themeColor="text1"/>
              </w:rPr>
              <w:t>SERT</w:t>
            </w:r>
          </w:p>
          <w:p w:rsidR="0009137C" w:rsidRPr="00B94C1E" w:rsidRDefault="0009137C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 Gör. Semra KÜÇÜK</w:t>
            </w:r>
          </w:p>
          <w:p w:rsidR="001E33BD" w:rsidRPr="00B94C1E" w:rsidRDefault="001E33BD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.Nergis</w:t>
            </w:r>
            <w:proofErr w:type="spellEnd"/>
            <w:r w:rsidRPr="00B94C1E">
              <w:rPr>
                <w:color w:val="000000" w:themeColor="text1"/>
              </w:rPr>
              <w:t xml:space="preserve"> DURUKAN</w:t>
            </w:r>
          </w:p>
          <w:p w:rsidR="001E33BD" w:rsidRPr="00B94C1E" w:rsidRDefault="001E33BD" w:rsidP="00266141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.İsmail</w:t>
            </w:r>
            <w:proofErr w:type="spellEnd"/>
            <w:r w:rsidRPr="00B94C1E">
              <w:rPr>
                <w:color w:val="000000" w:themeColor="text1"/>
              </w:rPr>
              <w:t xml:space="preserve"> TURAN</w:t>
            </w:r>
          </w:p>
          <w:p w:rsidR="00171915" w:rsidRPr="00B94C1E" w:rsidRDefault="0083091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3.ve 4.Sınıf Öğrenci Temsilcileri</w:t>
            </w:r>
          </w:p>
        </w:tc>
        <w:tc>
          <w:tcPr>
            <w:tcW w:w="3322" w:type="dxa"/>
            <w:vAlign w:val="center"/>
          </w:tcPr>
          <w:p w:rsidR="00F13304" w:rsidRPr="00B94C1E" w:rsidRDefault="00C3259D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</w:t>
            </w:r>
            <w:r w:rsidR="00F13304" w:rsidRPr="00B94C1E">
              <w:rPr>
                <w:color w:val="000000" w:themeColor="text1"/>
              </w:rPr>
              <w:t xml:space="preserve"> Dr. Ükke KARABACAK</w:t>
            </w:r>
          </w:p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  <w:vAlign w:val="center"/>
          </w:tcPr>
          <w:p w:rsidR="00F13304" w:rsidRPr="00B94C1E" w:rsidRDefault="00480A8C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 Dr.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="00F13304" w:rsidRPr="00B94C1E">
              <w:rPr>
                <w:color w:val="000000" w:themeColor="text1"/>
              </w:rPr>
              <w:t xml:space="preserve">Merve </w:t>
            </w:r>
            <w:r w:rsidR="00D40D64" w:rsidRPr="00B94C1E">
              <w:rPr>
                <w:color w:val="000000" w:themeColor="text1"/>
              </w:rPr>
              <w:t>COŞKUN</w:t>
            </w:r>
          </w:p>
          <w:p w:rsidR="00100365" w:rsidRPr="00B94C1E" w:rsidRDefault="00266141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/ </w:t>
            </w:r>
            <w:proofErr w:type="spellStart"/>
            <w:proofErr w:type="gramStart"/>
            <w:r w:rsidR="001E33BD" w:rsidRPr="00B94C1E">
              <w:rPr>
                <w:color w:val="000000" w:themeColor="text1"/>
              </w:rPr>
              <w:t>Arş.Gör</w:t>
            </w:r>
            <w:proofErr w:type="gramEnd"/>
            <w:r w:rsidR="001E33BD" w:rsidRPr="00B94C1E">
              <w:rPr>
                <w:color w:val="000000" w:themeColor="text1"/>
              </w:rPr>
              <w:t>.Semra</w:t>
            </w:r>
            <w:proofErr w:type="spellEnd"/>
            <w:r w:rsidR="001E33BD" w:rsidRPr="00B94C1E">
              <w:rPr>
                <w:color w:val="000000" w:themeColor="text1"/>
              </w:rPr>
              <w:t xml:space="preserve"> KÜÇÜK</w:t>
            </w:r>
          </w:p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A64F66">
        <w:trPr>
          <w:trHeight w:hRule="exact" w:val="1418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DD7" w:rsidRPr="00B94C1E" w:rsidRDefault="00266141" w:rsidP="00266141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lastRenderedPageBreak/>
              <w:t xml:space="preserve">Kalite ve Akreditasyon Komisyonu </w:t>
            </w:r>
            <w:r w:rsidR="00136DD7" w:rsidRPr="00B94C1E">
              <w:rPr>
                <w:b/>
                <w:color w:val="000000" w:themeColor="text1"/>
                <w:sz w:val="24"/>
              </w:rPr>
              <w:t>Stratejik Planlama</w:t>
            </w:r>
            <w:r w:rsidRPr="00B94C1E">
              <w:rPr>
                <w:b/>
                <w:color w:val="000000" w:themeColor="text1"/>
                <w:sz w:val="24"/>
              </w:rPr>
              <w:t xml:space="preserve"> Alt Çalışma Grubu</w:t>
            </w:r>
          </w:p>
          <w:p w:rsidR="00136DD7" w:rsidRPr="00B94C1E" w:rsidRDefault="00136DD7" w:rsidP="00136DD7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136DD7" w:rsidRPr="00B94C1E" w:rsidRDefault="00136DD7" w:rsidP="00136DD7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136DD7" w:rsidRPr="00B94C1E" w:rsidRDefault="00136DD7" w:rsidP="00136DD7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266141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Üyesi Zehra </w:t>
            </w:r>
            <w:r w:rsidR="00922FFD" w:rsidRPr="00B94C1E">
              <w:rPr>
                <w:color w:val="000000" w:themeColor="text1"/>
              </w:rPr>
              <w:t>KAN ÖNTÜRK</w:t>
            </w:r>
          </w:p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Azize KARAHAN</w:t>
            </w:r>
          </w:p>
          <w:p w:rsidR="00480A8C" w:rsidRPr="00B94C1E" w:rsidRDefault="00480A8C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Arş. Gör. Dilara </w:t>
            </w:r>
            <w:r w:rsidR="00922FFD" w:rsidRPr="00B94C1E">
              <w:rPr>
                <w:color w:val="000000" w:themeColor="text1"/>
              </w:rPr>
              <w:t>SERT</w:t>
            </w:r>
          </w:p>
          <w:p w:rsidR="00922FFD" w:rsidRPr="00B94C1E" w:rsidRDefault="00922FFD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3.ve 4.Sınıf Öğrenci Temsilcileri</w:t>
            </w:r>
          </w:p>
          <w:p w:rsidR="00480A8C" w:rsidRPr="00B94C1E" w:rsidRDefault="00480A8C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22" w:type="dxa"/>
            <w:vAlign w:val="center"/>
          </w:tcPr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Doç.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Dr. Esra UĞUR</w:t>
            </w:r>
          </w:p>
        </w:tc>
        <w:tc>
          <w:tcPr>
            <w:tcW w:w="3328" w:type="dxa"/>
            <w:vAlign w:val="center"/>
          </w:tcPr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Tülay DEMİRAY</w:t>
            </w:r>
          </w:p>
          <w:p w:rsidR="000F15B2" w:rsidRPr="00B94C1E" w:rsidRDefault="000F15B2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.İsmail</w:t>
            </w:r>
            <w:proofErr w:type="spellEnd"/>
            <w:r w:rsidRPr="00B94C1E">
              <w:rPr>
                <w:color w:val="000000" w:themeColor="text1"/>
              </w:rPr>
              <w:t xml:space="preserve"> TURAN</w:t>
            </w:r>
          </w:p>
        </w:tc>
      </w:tr>
      <w:tr w:rsidR="00B94C1E" w:rsidRPr="00B94C1E" w:rsidTr="00A64F66">
        <w:trPr>
          <w:trHeight w:hRule="exact" w:val="1573"/>
          <w:tblCellSpacing w:w="20" w:type="dxa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DD7" w:rsidRPr="00B94C1E" w:rsidRDefault="00136DD7" w:rsidP="00136DD7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 xml:space="preserve">Kalite </w:t>
            </w:r>
            <w:r w:rsidR="00100365" w:rsidRPr="00B94C1E">
              <w:rPr>
                <w:b/>
                <w:color w:val="000000" w:themeColor="text1"/>
                <w:sz w:val="24"/>
              </w:rPr>
              <w:t xml:space="preserve">ve Akreditasyon </w:t>
            </w:r>
            <w:r w:rsidRPr="00B94C1E">
              <w:rPr>
                <w:b/>
                <w:color w:val="000000" w:themeColor="text1"/>
                <w:sz w:val="24"/>
              </w:rPr>
              <w:t>Komisyonu Sürekli İyileştirme Alt Çalışma Grubu</w:t>
            </w:r>
          </w:p>
          <w:p w:rsidR="00136DD7" w:rsidRPr="00B94C1E" w:rsidRDefault="00136DD7" w:rsidP="00136DD7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Doç.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Dr. Esra UĞUR</w:t>
            </w:r>
          </w:p>
          <w:p w:rsidR="00136DD7" w:rsidRPr="00B94C1E" w:rsidRDefault="004C429A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136DD7" w:rsidRPr="00B94C1E">
              <w:rPr>
                <w:color w:val="000000" w:themeColor="text1"/>
              </w:rPr>
              <w:t xml:space="preserve"> Şehriban SERBEST</w:t>
            </w:r>
          </w:p>
          <w:p w:rsidR="00480A8C" w:rsidRPr="00B94C1E" w:rsidRDefault="00480A8C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 xml:space="preserve">. Gör. Dr. Merve </w:t>
            </w:r>
            <w:r w:rsidR="00D40D64" w:rsidRPr="00B94C1E">
              <w:rPr>
                <w:color w:val="000000" w:themeColor="text1"/>
              </w:rPr>
              <w:t>COŞKUN</w:t>
            </w:r>
          </w:p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136DD7" w:rsidRPr="00B94C1E" w:rsidRDefault="00136DD7" w:rsidP="00136DD7">
            <w:pPr>
              <w:rPr>
                <w:color w:val="000000" w:themeColor="text1"/>
              </w:rPr>
            </w:pPr>
          </w:p>
          <w:p w:rsidR="00136DD7" w:rsidRPr="00B94C1E" w:rsidRDefault="00136DD7" w:rsidP="00136DD7">
            <w:pPr>
              <w:rPr>
                <w:color w:val="000000" w:themeColor="text1"/>
              </w:rPr>
            </w:pPr>
          </w:p>
          <w:p w:rsidR="00136DD7" w:rsidRPr="00B94C1E" w:rsidRDefault="00136DD7" w:rsidP="00136DD7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ab/>
            </w:r>
          </w:p>
        </w:tc>
        <w:tc>
          <w:tcPr>
            <w:tcW w:w="3322" w:type="dxa"/>
            <w:vAlign w:val="center"/>
          </w:tcPr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266141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66141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Üyesi Zehra Kan ÖNTÜRK</w:t>
            </w:r>
          </w:p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  <w:vAlign w:val="center"/>
          </w:tcPr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D40D64" w:rsidRPr="00B94C1E" w:rsidRDefault="00D40D64" w:rsidP="00D40D6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 Tülay DEMİRAY</w:t>
            </w:r>
          </w:p>
          <w:p w:rsidR="00136DD7" w:rsidRPr="00B94C1E" w:rsidRDefault="00136DD7" w:rsidP="0026614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ED0B5E" w:rsidRPr="00B94C1E" w:rsidRDefault="00ED0B5E">
      <w:pPr>
        <w:rPr>
          <w:color w:val="000000" w:themeColor="text1"/>
        </w:rPr>
      </w:pPr>
      <w:r w:rsidRPr="00B94C1E">
        <w:rPr>
          <w:color w:val="000000" w:themeColor="text1"/>
        </w:rPr>
        <w:br w:type="page"/>
      </w:r>
    </w:p>
    <w:tbl>
      <w:tblPr>
        <w:tblpPr w:leftFromText="141" w:rightFromText="141" w:tblpY="780"/>
        <w:tblW w:w="14401" w:type="dxa"/>
        <w:tblCellSpacing w:w="2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200"/>
        <w:gridCol w:w="2590"/>
        <w:gridCol w:w="2685"/>
      </w:tblGrid>
      <w:tr w:rsidR="00B94C1E" w:rsidRPr="00B94C1E" w:rsidTr="00A10A72">
        <w:trPr>
          <w:trHeight w:val="20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BC67A6" w:rsidRPr="00B94C1E" w:rsidRDefault="00256F51" w:rsidP="00256F51">
            <w:pPr>
              <w:pStyle w:val="AralkYok"/>
              <w:tabs>
                <w:tab w:val="left" w:pos="586"/>
                <w:tab w:val="center" w:pos="2128"/>
              </w:tabs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ab/>
            </w:r>
            <w:r w:rsidRPr="00B94C1E">
              <w:rPr>
                <w:b/>
                <w:color w:val="000000" w:themeColor="text1"/>
                <w:sz w:val="24"/>
              </w:rPr>
              <w:tab/>
            </w:r>
            <w:r w:rsidR="00BC67A6" w:rsidRPr="00B94C1E">
              <w:rPr>
                <w:b/>
                <w:color w:val="000000" w:themeColor="text1"/>
                <w:sz w:val="24"/>
              </w:rPr>
              <w:t>Müfredat Eğitim Komisyonu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6" w:rsidRPr="00B94C1E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</w:t>
            </w:r>
            <w:r w:rsidR="00BC67A6"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BC67A6" w:rsidRPr="00B94C1E">
              <w:rPr>
                <w:color w:val="000000" w:themeColor="text1"/>
              </w:rPr>
              <w:t>Dr.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BC67A6" w:rsidRPr="00B94C1E">
              <w:rPr>
                <w:color w:val="000000" w:themeColor="text1"/>
              </w:rPr>
              <w:t>Vesile ÜNVER</w:t>
            </w:r>
          </w:p>
          <w:p w:rsidR="00243A3A" w:rsidRDefault="00243A3A" w:rsidP="00243A3A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Doç.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Dr. Esra UĞUR</w:t>
            </w:r>
          </w:p>
          <w:p w:rsidR="00DE6699" w:rsidRPr="00B94C1E" w:rsidRDefault="00DE6699" w:rsidP="00DE6699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Doç.Dr.Bahire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ULUS</w:t>
            </w:r>
          </w:p>
          <w:p w:rsidR="00BC67A6" w:rsidRPr="00B94C1E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785634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Üyesi </w:t>
            </w:r>
            <w:r w:rsidR="00BC67A6" w:rsidRPr="00B94C1E">
              <w:rPr>
                <w:color w:val="000000" w:themeColor="text1"/>
              </w:rPr>
              <w:t>Zehra Kan ÖNTÜRK</w:t>
            </w:r>
          </w:p>
          <w:p w:rsidR="00DC6500" w:rsidRPr="00B94C1E" w:rsidRDefault="00DC6500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 xml:space="preserve"> Üyesi Nermin OCAKTAN</w:t>
            </w:r>
          </w:p>
          <w:p w:rsidR="00480A8C" w:rsidRPr="00B94C1E" w:rsidRDefault="00480A8C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 xml:space="preserve">. Gör. Dr. Merve </w:t>
            </w:r>
            <w:r w:rsidR="00D40D64" w:rsidRPr="00B94C1E">
              <w:rPr>
                <w:color w:val="000000" w:themeColor="text1"/>
              </w:rPr>
              <w:t>COŞKUN</w:t>
            </w:r>
          </w:p>
          <w:p w:rsidR="00D40D64" w:rsidRPr="00B94C1E" w:rsidRDefault="00D40D64" w:rsidP="00480A8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.Dr.Azize</w:t>
            </w:r>
            <w:proofErr w:type="spellEnd"/>
            <w:r w:rsidRPr="00B94C1E">
              <w:rPr>
                <w:color w:val="000000" w:themeColor="text1"/>
              </w:rPr>
              <w:t xml:space="preserve"> KARAHAN</w:t>
            </w:r>
          </w:p>
          <w:p w:rsidR="0009137C" w:rsidRPr="00B94C1E" w:rsidRDefault="001E33BD" w:rsidP="0009137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</w:t>
            </w:r>
            <w:r w:rsidR="0009137C" w:rsidRPr="00B94C1E">
              <w:rPr>
                <w:color w:val="000000" w:themeColor="text1"/>
              </w:rPr>
              <w:t>Dr</w:t>
            </w:r>
            <w:proofErr w:type="spellEnd"/>
            <w:r w:rsidR="0009137C" w:rsidRPr="00B94C1E">
              <w:rPr>
                <w:color w:val="000000" w:themeColor="text1"/>
              </w:rPr>
              <w:t>. Şehriban SERBEST</w:t>
            </w:r>
          </w:p>
          <w:p w:rsidR="00D34E55" w:rsidRPr="00B94C1E" w:rsidRDefault="00D34E55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 Tülay DEMİRAY</w:t>
            </w:r>
          </w:p>
          <w:p w:rsidR="00D40D64" w:rsidRPr="00B94C1E" w:rsidRDefault="00D40D64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.Esra</w:t>
            </w:r>
            <w:proofErr w:type="spellEnd"/>
            <w:r w:rsidRPr="00B94C1E">
              <w:rPr>
                <w:color w:val="000000" w:themeColor="text1"/>
              </w:rPr>
              <w:t xml:space="preserve"> SEZER</w:t>
            </w:r>
          </w:p>
          <w:p w:rsidR="00417C7E" w:rsidRPr="00B94C1E" w:rsidRDefault="00F13304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2, </w:t>
            </w:r>
            <w:r w:rsidR="0083091B" w:rsidRPr="00B94C1E">
              <w:rPr>
                <w:color w:val="000000" w:themeColor="text1"/>
              </w:rPr>
              <w:t>3 ve 4. Sınıf Öğrenci Temsilcileri</w:t>
            </w:r>
          </w:p>
        </w:tc>
        <w:tc>
          <w:tcPr>
            <w:tcW w:w="2550" w:type="dxa"/>
            <w:vAlign w:val="center"/>
          </w:tcPr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F13304" w:rsidRPr="00B94C1E" w:rsidRDefault="00C3259D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</w:t>
            </w:r>
            <w:r w:rsidR="00F13304" w:rsidRPr="00B94C1E">
              <w:rPr>
                <w:color w:val="000000" w:themeColor="text1"/>
              </w:rPr>
              <w:t xml:space="preserve"> Dr. Ükke KARABACAK</w:t>
            </w:r>
          </w:p>
          <w:p w:rsidR="00BC67A6" w:rsidRPr="00B94C1E" w:rsidRDefault="00BC67A6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9B061E" w:rsidRPr="00B94C1E" w:rsidRDefault="009B061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09137C" w:rsidRPr="00B94C1E" w:rsidRDefault="00480A8C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="00F13304"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F13304"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F13304" w:rsidRPr="00B94C1E">
              <w:rPr>
                <w:color w:val="000000" w:themeColor="text1"/>
              </w:rPr>
              <w:t>Hilal YILDIZ</w:t>
            </w:r>
            <w:r w:rsidR="00785634" w:rsidRPr="00B94C1E">
              <w:rPr>
                <w:color w:val="000000" w:themeColor="text1"/>
              </w:rPr>
              <w:t xml:space="preserve"> ÇELİK</w:t>
            </w:r>
            <w:r w:rsidR="001E33BD" w:rsidRPr="00B94C1E">
              <w:rPr>
                <w:color w:val="000000" w:themeColor="text1"/>
              </w:rPr>
              <w:t xml:space="preserve"> (TR)</w:t>
            </w:r>
            <w:r w:rsidR="0009137C" w:rsidRPr="00B94C1E">
              <w:rPr>
                <w:color w:val="000000" w:themeColor="text1"/>
              </w:rPr>
              <w:t>/</w:t>
            </w:r>
          </w:p>
          <w:p w:rsidR="001E33BD" w:rsidRPr="00B94C1E" w:rsidRDefault="0009137C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.Dilara</w:t>
            </w:r>
            <w:proofErr w:type="spellEnd"/>
            <w:r w:rsidRPr="00B94C1E">
              <w:rPr>
                <w:color w:val="000000" w:themeColor="text1"/>
              </w:rPr>
              <w:t xml:space="preserve"> SERT</w:t>
            </w:r>
            <w:r w:rsidR="001E33BD" w:rsidRPr="00B94C1E">
              <w:rPr>
                <w:color w:val="000000" w:themeColor="text1"/>
              </w:rPr>
              <w:t xml:space="preserve"> </w:t>
            </w:r>
          </w:p>
          <w:p w:rsidR="00F13304" w:rsidRPr="00B94C1E" w:rsidRDefault="001E33BD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(İNG)</w:t>
            </w:r>
          </w:p>
          <w:p w:rsidR="00BC67A6" w:rsidRPr="00B94C1E" w:rsidRDefault="00BC67A6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A10A72">
        <w:trPr>
          <w:trHeight w:hRule="exact" w:val="772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BC67A6" w:rsidRPr="00B94C1E" w:rsidRDefault="00BC67A6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Web Sorumlusu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58B" w:rsidRPr="00B94C1E" w:rsidRDefault="00F3658B" w:rsidP="00CC0ED4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Emine Tuğba </w:t>
            </w:r>
            <w:r w:rsidR="00785634" w:rsidRPr="00B94C1E">
              <w:rPr>
                <w:color w:val="000000" w:themeColor="text1"/>
              </w:rPr>
              <w:t>YORULMAZ</w:t>
            </w:r>
          </w:p>
        </w:tc>
        <w:tc>
          <w:tcPr>
            <w:tcW w:w="2550" w:type="dxa"/>
            <w:vAlign w:val="center"/>
          </w:tcPr>
          <w:p w:rsidR="00BC67A6" w:rsidRPr="00B94C1E" w:rsidRDefault="00142839" w:rsidP="00142839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 Dr. Ükke KARABACAK</w:t>
            </w:r>
          </w:p>
        </w:tc>
        <w:tc>
          <w:tcPr>
            <w:tcW w:w="2625" w:type="dxa"/>
            <w:vAlign w:val="center"/>
          </w:tcPr>
          <w:p w:rsidR="00BC67A6" w:rsidRPr="00B94C1E" w:rsidRDefault="00BC67A6" w:rsidP="00135E5D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09137C">
        <w:trPr>
          <w:trHeight w:hRule="exact" w:val="1122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03628F" w:rsidRPr="00B94C1E" w:rsidRDefault="0003628F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Mezuniyet Komitesi</w:t>
            </w:r>
          </w:p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038" w:rsidRPr="00B94C1E" w:rsidRDefault="0083091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Hemşirelik Bölümü öğretim üye/elemanlarından mezun verilen sınıf danışmanı ve koordinatörleri komite üyesidir.</w:t>
            </w:r>
          </w:p>
        </w:tc>
        <w:tc>
          <w:tcPr>
            <w:tcW w:w="2550" w:type="dxa"/>
          </w:tcPr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5" w:type="dxa"/>
          </w:tcPr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A10A72">
        <w:trPr>
          <w:trHeight w:val="349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721832" w:rsidRPr="00B94C1E" w:rsidRDefault="00721832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13304" w:rsidRPr="00B94C1E" w:rsidRDefault="00F13304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Mezun İzleme Komisyonu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BC" w:rsidRPr="00B94C1E" w:rsidRDefault="00187DBC" w:rsidP="00187DBC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Pr="00B94C1E">
              <w:rPr>
                <w:color w:val="000000" w:themeColor="text1"/>
              </w:rPr>
              <w:t>Gör.Dr</w:t>
            </w:r>
            <w:proofErr w:type="spellEnd"/>
            <w:r w:rsidRPr="00B94C1E">
              <w:rPr>
                <w:color w:val="000000" w:themeColor="text1"/>
              </w:rPr>
              <w:t>.</w:t>
            </w:r>
            <w:proofErr w:type="gramEnd"/>
            <w:r w:rsidRPr="00B94C1E">
              <w:rPr>
                <w:color w:val="000000" w:themeColor="text1"/>
              </w:rPr>
              <w:t xml:space="preserve"> Merve </w:t>
            </w:r>
            <w:r w:rsidR="00D40D64" w:rsidRPr="00B94C1E">
              <w:rPr>
                <w:color w:val="000000" w:themeColor="text1"/>
              </w:rPr>
              <w:t>COŞKUN</w:t>
            </w:r>
          </w:p>
          <w:p w:rsidR="00253CD8" w:rsidRPr="00B94C1E" w:rsidRDefault="00981C15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B94C1E">
              <w:rPr>
                <w:color w:val="000000" w:themeColor="text1"/>
              </w:rPr>
              <w:t>Gör.</w:t>
            </w:r>
            <w:r w:rsidR="00D40D64" w:rsidRPr="00B94C1E">
              <w:rPr>
                <w:color w:val="000000" w:themeColor="text1"/>
              </w:rPr>
              <w:t>Dr</w:t>
            </w:r>
            <w:proofErr w:type="spellEnd"/>
            <w:r w:rsidR="00D40D64" w:rsidRPr="00B94C1E">
              <w:rPr>
                <w:color w:val="000000" w:themeColor="text1"/>
              </w:rPr>
              <w:t>.</w:t>
            </w:r>
            <w:proofErr w:type="gramEnd"/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Azize KARAHAN</w:t>
            </w:r>
          </w:p>
          <w:p w:rsidR="00981C15" w:rsidRPr="00B94C1E" w:rsidRDefault="001E33BD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.Nergis</w:t>
            </w:r>
            <w:proofErr w:type="spellEnd"/>
            <w:r w:rsidRPr="00B94C1E">
              <w:rPr>
                <w:color w:val="000000" w:themeColor="text1"/>
              </w:rPr>
              <w:t xml:space="preserve"> DURUKAN</w:t>
            </w:r>
          </w:p>
          <w:p w:rsidR="00026120" w:rsidRPr="00B94C1E" w:rsidRDefault="00D40D64" w:rsidP="00026120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spellEnd"/>
            <w:proofErr w:type="gramEnd"/>
            <w:r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026120" w:rsidRPr="00B94C1E">
              <w:rPr>
                <w:color w:val="000000" w:themeColor="text1"/>
              </w:rPr>
              <w:t>Hilal YILDIZ</w:t>
            </w:r>
            <w:r w:rsidR="00785634" w:rsidRPr="00B94C1E">
              <w:rPr>
                <w:color w:val="000000" w:themeColor="text1"/>
              </w:rPr>
              <w:t xml:space="preserve"> ÇELİK</w:t>
            </w:r>
          </w:p>
          <w:p w:rsidR="00AB4222" w:rsidRDefault="00AB4222" w:rsidP="00026120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.Esra</w:t>
            </w:r>
            <w:proofErr w:type="spellEnd"/>
            <w:r w:rsidRPr="00B94C1E">
              <w:rPr>
                <w:color w:val="000000" w:themeColor="text1"/>
              </w:rPr>
              <w:t xml:space="preserve"> SEZER</w:t>
            </w:r>
          </w:p>
          <w:p w:rsidR="00DD5476" w:rsidRDefault="00F3658B" w:rsidP="00026120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Emine Tuğba YORULMAZ</w:t>
            </w:r>
          </w:p>
          <w:p w:rsidR="00DE6699" w:rsidRPr="00B94C1E" w:rsidRDefault="00DE6699" w:rsidP="00026120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3 ve 4. Sınıf Öğrenci Temsilcileri</w:t>
            </w:r>
          </w:p>
        </w:tc>
        <w:tc>
          <w:tcPr>
            <w:tcW w:w="2550" w:type="dxa"/>
            <w:vAlign w:val="center"/>
          </w:tcPr>
          <w:p w:rsidR="00D9013E" w:rsidRPr="00B94C1E" w:rsidRDefault="00D9013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D9013E" w:rsidRPr="00B94C1E" w:rsidRDefault="00D9013E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745621" w:rsidRPr="00B94C1E" w:rsidRDefault="00745621" w:rsidP="00745621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Nermin OCAKTAN</w:t>
            </w:r>
          </w:p>
          <w:p w:rsidR="00F13304" w:rsidRPr="00B94C1E" w:rsidRDefault="00F13304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F13304" w:rsidRPr="00B94C1E" w:rsidRDefault="001E33BD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</w:t>
            </w:r>
            <w:r w:rsidR="00D40D64" w:rsidRPr="00B94C1E">
              <w:rPr>
                <w:color w:val="000000" w:themeColor="text1"/>
              </w:rPr>
              <w:t>Dr</w:t>
            </w:r>
            <w:proofErr w:type="spellEnd"/>
            <w:r w:rsidR="00D40D64" w:rsidRPr="00B94C1E">
              <w:rPr>
                <w:color w:val="000000" w:themeColor="text1"/>
              </w:rPr>
              <w:t>.</w:t>
            </w:r>
            <w:r w:rsidR="0009137C" w:rsidRPr="00B94C1E">
              <w:rPr>
                <w:color w:val="000000" w:themeColor="text1"/>
              </w:rPr>
              <w:t xml:space="preserve"> </w:t>
            </w:r>
            <w:r w:rsidR="00D40D64" w:rsidRPr="00B94C1E">
              <w:rPr>
                <w:color w:val="000000" w:themeColor="text1"/>
              </w:rPr>
              <w:t>Şehriban SERBEST</w:t>
            </w:r>
          </w:p>
          <w:p w:rsidR="000F15B2" w:rsidRPr="00B94C1E" w:rsidRDefault="000F15B2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A10A72">
        <w:trPr>
          <w:trHeight w:val="349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E46038" w:rsidRPr="00B94C1E" w:rsidRDefault="0083091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 xml:space="preserve">Ölçme ve Değerlendirme </w:t>
            </w:r>
            <w:r w:rsidR="00E46038" w:rsidRPr="00B94C1E">
              <w:rPr>
                <w:b/>
                <w:color w:val="000000" w:themeColor="text1"/>
                <w:sz w:val="24"/>
              </w:rPr>
              <w:t>Komisyonu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EC" w:rsidRPr="00B94C1E" w:rsidRDefault="00C37DEC" w:rsidP="00C37DEC">
            <w:pPr>
              <w:pStyle w:val="AralkYok"/>
              <w:spacing w:line="360" w:lineRule="auto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 Dr. Vesile ÜNVER</w:t>
            </w:r>
          </w:p>
          <w:p w:rsidR="00693E4C" w:rsidRPr="00B94C1E" w:rsidRDefault="00243A3A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Dr.</w:t>
            </w:r>
            <w:r w:rsidR="00785634" w:rsidRPr="00B94C1E">
              <w:rPr>
                <w:color w:val="000000" w:themeColor="text1"/>
              </w:rPr>
              <w:t xml:space="preserve">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Üyesi </w:t>
            </w:r>
            <w:r w:rsidR="00693E4C" w:rsidRPr="00B94C1E">
              <w:rPr>
                <w:color w:val="000000" w:themeColor="text1"/>
              </w:rPr>
              <w:t>Zehra Kan ÖNTÜRK</w:t>
            </w:r>
          </w:p>
          <w:p w:rsidR="00253CD8" w:rsidRPr="00B94C1E" w:rsidRDefault="00AA4C7F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D40D64" w:rsidRPr="00B94C1E">
              <w:rPr>
                <w:color w:val="000000" w:themeColor="text1"/>
              </w:rPr>
              <w:t xml:space="preserve"> Dr.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 xml:space="preserve">Azize </w:t>
            </w:r>
            <w:r w:rsidR="002D70CB" w:rsidRPr="00B94C1E">
              <w:rPr>
                <w:color w:val="000000" w:themeColor="text1"/>
              </w:rPr>
              <w:t>KARAHAN</w:t>
            </w:r>
          </w:p>
          <w:p w:rsidR="00EC1192" w:rsidRPr="00B94C1E" w:rsidRDefault="00EC1192" w:rsidP="00EC1192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.Zehra</w:t>
            </w:r>
            <w:proofErr w:type="spellEnd"/>
            <w:r w:rsidRPr="00B94C1E">
              <w:rPr>
                <w:color w:val="000000" w:themeColor="text1"/>
              </w:rPr>
              <w:t xml:space="preserve"> BELHAN</w:t>
            </w:r>
          </w:p>
          <w:p w:rsidR="00E6210D" w:rsidRPr="00B94C1E" w:rsidRDefault="00E6210D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.Dr.Ayşen</w:t>
            </w:r>
            <w:proofErr w:type="spellEnd"/>
            <w:r w:rsidRPr="00B94C1E">
              <w:rPr>
                <w:color w:val="000000" w:themeColor="text1"/>
              </w:rPr>
              <w:t xml:space="preserve"> PAMİR AKSOY</w:t>
            </w:r>
          </w:p>
          <w:p w:rsidR="00EC1192" w:rsidRPr="00B94C1E" w:rsidRDefault="00A10A72" w:rsidP="00EC1192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E6210D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E6210D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Berrak FULSER</w:t>
            </w:r>
          </w:p>
          <w:p w:rsidR="00EC1192" w:rsidRPr="00B94C1E" w:rsidRDefault="00EC1192" w:rsidP="00EC1192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.Gözde</w:t>
            </w:r>
            <w:proofErr w:type="spellEnd"/>
            <w:r w:rsidRPr="00B94C1E">
              <w:rPr>
                <w:color w:val="000000" w:themeColor="text1"/>
              </w:rPr>
              <w:t xml:space="preserve"> GÜR</w:t>
            </w:r>
          </w:p>
          <w:p w:rsidR="00F3658B" w:rsidRPr="00B94C1E" w:rsidRDefault="00F3658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Emine Tuğba YORULMAZ</w:t>
            </w:r>
          </w:p>
          <w:p w:rsidR="00910F09" w:rsidRPr="00B94C1E" w:rsidRDefault="00910F09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 Gör. Güzin ÜNLÜ</w:t>
            </w:r>
          </w:p>
          <w:p w:rsidR="0009137C" w:rsidRPr="00B94C1E" w:rsidRDefault="0009137C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E6210D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E6210D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Semra KÜÇÜK</w:t>
            </w:r>
          </w:p>
          <w:p w:rsidR="00FA1F9B" w:rsidRPr="00B94C1E" w:rsidRDefault="00FA1F9B" w:rsidP="009B061E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2, 3 ve 4. Sınıf Öğrenci Temsilcileri</w:t>
            </w:r>
          </w:p>
        </w:tc>
        <w:tc>
          <w:tcPr>
            <w:tcW w:w="2550" w:type="dxa"/>
            <w:vAlign w:val="center"/>
          </w:tcPr>
          <w:p w:rsidR="00981C15" w:rsidRPr="00B94C1E" w:rsidRDefault="00D40D64" w:rsidP="00C37DE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Prof.Dr.Vesile</w:t>
            </w:r>
            <w:proofErr w:type="spellEnd"/>
            <w:proofErr w:type="gramEnd"/>
            <w:r w:rsidRPr="00B94C1E">
              <w:rPr>
                <w:color w:val="000000" w:themeColor="text1"/>
              </w:rPr>
              <w:t xml:space="preserve"> ÜNVER</w:t>
            </w:r>
          </w:p>
          <w:p w:rsidR="00E46038" w:rsidRPr="00B94C1E" w:rsidRDefault="00E46038" w:rsidP="00C37DE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C37DEC" w:rsidRPr="00B94C1E" w:rsidRDefault="00C37DEC" w:rsidP="00C37DE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135E5D" w:rsidRPr="00B94C1E" w:rsidRDefault="00135E5D" w:rsidP="00135E5D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</w:p>
          <w:p w:rsidR="001E33BD" w:rsidRPr="00B94C1E" w:rsidRDefault="001E33BD" w:rsidP="001E33BD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Gör. Esra SEZER (TR)</w:t>
            </w:r>
          </w:p>
          <w:p w:rsidR="00C37DEC" w:rsidRPr="00B94C1E" w:rsidRDefault="00D40D64" w:rsidP="00187DB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.Denizhan</w:t>
            </w:r>
            <w:proofErr w:type="spellEnd"/>
            <w:r w:rsidRPr="00B94C1E">
              <w:rPr>
                <w:color w:val="000000" w:themeColor="text1"/>
              </w:rPr>
              <w:t xml:space="preserve"> YILDIZBAŞ</w:t>
            </w:r>
            <w:r w:rsidR="001E33BD" w:rsidRPr="00B94C1E">
              <w:rPr>
                <w:color w:val="000000" w:themeColor="text1"/>
              </w:rPr>
              <w:t>(İNG)</w:t>
            </w:r>
          </w:p>
          <w:p w:rsidR="00981C15" w:rsidRPr="00B94C1E" w:rsidRDefault="00981C15" w:rsidP="00C37DE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  <w:p w:rsidR="00E46038" w:rsidRPr="00B94C1E" w:rsidRDefault="00E46038" w:rsidP="00C37DEC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94C1E" w:rsidRPr="00B94C1E" w:rsidTr="00A10A72">
        <w:trPr>
          <w:trHeight w:val="906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E46038" w:rsidRPr="00B94C1E" w:rsidRDefault="00E46038" w:rsidP="0009137C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 xml:space="preserve">İntibak </w:t>
            </w:r>
            <w:r w:rsidR="00181879" w:rsidRPr="00B94C1E">
              <w:rPr>
                <w:b/>
                <w:color w:val="000000" w:themeColor="text1"/>
                <w:sz w:val="24"/>
              </w:rPr>
              <w:t xml:space="preserve">ve İzlem </w:t>
            </w:r>
            <w:r w:rsidRPr="00B94C1E">
              <w:rPr>
                <w:b/>
                <w:color w:val="000000" w:themeColor="text1"/>
                <w:sz w:val="24"/>
              </w:rPr>
              <w:t>Komisyonu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64" w:rsidRPr="00B94C1E" w:rsidRDefault="00D40D64" w:rsidP="00D40D64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Nermin OCAKTAN</w:t>
            </w:r>
          </w:p>
          <w:p w:rsidR="00CC26B1" w:rsidRPr="00B94C1E" w:rsidRDefault="00F21C28" w:rsidP="00F21C28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2F1EF7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2F1EF7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Tülay DEMİRAY</w:t>
            </w:r>
            <w:r w:rsidR="00D40D64" w:rsidRPr="00B94C1E">
              <w:rPr>
                <w:color w:val="000000" w:themeColor="text1"/>
              </w:rPr>
              <w:t xml:space="preserve"> </w:t>
            </w:r>
            <w:r w:rsidR="00CC26B1" w:rsidRPr="00B94C1E">
              <w:rPr>
                <w:color w:val="000000" w:themeColor="text1"/>
              </w:rPr>
              <w:t xml:space="preserve"> </w:t>
            </w:r>
          </w:p>
          <w:p w:rsidR="00D40D64" w:rsidRPr="00B94C1E" w:rsidRDefault="00CC26B1" w:rsidP="00F21C28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 Gör. Dilara SERT</w:t>
            </w:r>
          </w:p>
          <w:p w:rsidR="000F15B2" w:rsidRPr="00B94C1E" w:rsidRDefault="000F15B2" w:rsidP="00F21C28">
            <w:pPr>
              <w:pStyle w:val="AralkYok"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.İsmail</w:t>
            </w:r>
            <w:proofErr w:type="spellEnd"/>
            <w:r w:rsidRPr="00B94C1E">
              <w:rPr>
                <w:color w:val="000000" w:themeColor="text1"/>
              </w:rPr>
              <w:t xml:space="preserve"> TURAN</w:t>
            </w:r>
          </w:p>
          <w:p w:rsidR="00721832" w:rsidRPr="00B94C1E" w:rsidRDefault="00721832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1, 2, 3 ve 4. Sınıf Öğrenci Temsilcileri</w:t>
            </w:r>
          </w:p>
        </w:tc>
        <w:tc>
          <w:tcPr>
            <w:tcW w:w="2550" w:type="dxa"/>
            <w:vAlign w:val="center"/>
          </w:tcPr>
          <w:p w:rsidR="00E46038" w:rsidRPr="00B94C1E" w:rsidRDefault="00981C15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Prof.</w:t>
            </w:r>
            <w:r w:rsidR="00785634" w:rsidRPr="00B94C1E">
              <w:rPr>
                <w:color w:val="000000" w:themeColor="text1"/>
              </w:rPr>
              <w:t xml:space="preserve"> Dr</w:t>
            </w:r>
            <w:r w:rsidR="002D43C9" w:rsidRPr="00B94C1E">
              <w:rPr>
                <w:color w:val="000000" w:themeColor="text1"/>
              </w:rPr>
              <w:t>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Vesile ÜNVER</w:t>
            </w:r>
          </w:p>
        </w:tc>
        <w:tc>
          <w:tcPr>
            <w:tcW w:w="2625" w:type="dxa"/>
            <w:vAlign w:val="center"/>
          </w:tcPr>
          <w:p w:rsidR="00E46038" w:rsidRPr="00B94C1E" w:rsidRDefault="00CC26B1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.Semra</w:t>
            </w:r>
            <w:proofErr w:type="spellEnd"/>
            <w:r w:rsidRPr="00B94C1E">
              <w:rPr>
                <w:color w:val="000000" w:themeColor="text1"/>
              </w:rPr>
              <w:t xml:space="preserve"> KÜÇÜK</w:t>
            </w:r>
          </w:p>
        </w:tc>
      </w:tr>
      <w:tr w:rsidR="00B94C1E" w:rsidRPr="00B94C1E" w:rsidTr="00A10A72">
        <w:trPr>
          <w:trHeight w:val="349"/>
          <w:tblCellSpacing w:w="20" w:type="dxa"/>
        </w:trPr>
        <w:tc>
          <w:tcPr>
            <w:tcW w:w="3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FA1F9B" w:rsidRPr="00B94C1E" w:rsidRDefault="00FA1F9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  <w:p w:rsidR="0009415C" w:rsidRPr="00B94C1E" w:rsidRDefault="0083091B" w:rsidP="009B061E">
            <w:pPr>
              <w:pStyle w:val="AralkYok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C1E">
              <w:rPr>
                <w:b/>
                <w:color w:val="000000" w:themeColor="text1"/>
                <w:sz w:val="24"/>
              </w:rPr>
              <w:t>Sosyal ve Bilimsel Etkinlik Komisyonu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72" w:rsidRPr="00B94C1E" w:rsidRDefault="00A10A72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</w:t>
            </w:r>
            <w:r w:rsidR="00663438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663438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Berrak FULSER</w:t>
            </w:r>
          </w:p>
          <w:p w:rsidR="000F15B2" w:rsidRPr="00B94C1E" w:rsidRDefault="000F15B2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Öğr.Gör</w:t>
            </w:r>
            <w:proofErr w:type="gramEnd"/>
            <w:r w:rsidRPr="00B94C1E">
              <w:rPr>
                <w:color w:val="000000" w:themeColor="text1"/>
              </w:rPr>
              <w:t>.Gözde</w:t>
            </w:r>
            <w:proofErr w:type="spellEnd"/>
            <w:r w:rsidRPr="00B94C1E">
              <w:rPr>
                <w:color w:val="000000" w:themeColor="text1"/>
              </w:rPr>
              <w:t xml:space="preserve"> GÜR</w:t>
            </w:r>
          </w:p>
          <w:p w:rsidR="00ED1588" w:rsidRPr="00B94C1E" w:rsidRDefault="00ED1588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="00910F09" w:rsidRPr="00B94C1E">
              <w:rPr>
                <w:color w:val="000000" w:themeColor="text1"/>
              </w:rPr>
              <w:t xml:space="preserve">Denizhan </w:t>
            </w:r>
            <w:r w:rsidR="0009137C" w:rsidRPr="00B94C1E">
              <w:rPr>
                <w:color w:val="000000" w:themeColor="text1"/>
              </w:rPr>
              <w:t>YILDIZBAŞ</w:t>
            </w:r>
          </w:p>
          <w:p w:rsidR="00DE6699" w:rsidRDefault="00E32DE2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.Nergis</w:t>
            </w:r>
            <w:proofErr w:type="spellEnd"/>
            <w:r w:rsidRPr="00B94C1E">
              <w:rPr>
                <w:color w:val="000000" w:themeColor="text1"/>
              </w:rPr>
              <w:t xml:space="preserve"> DURUKAN</w:t>
            </w:r>
            <w:r w:rsidR="00DE6699" w:rsidRPr="00B94C1E">
              <w:rPr>
                <w:color w:val="000000" w:themeColor="text1"/>
              </w:rPr>
              <w:t xml:space="preserve"> </w:t>
            </w:r>
          </w:p>
          <w:p w:rsidR="00E32DE2" w:rsidRPr="00B94C1E" w:rsidRDefault="00DE6699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 xml:space="preserve">Dr. </w:t>
            </w:r>
            <w:proofErr w:type="spellStart"/>
            <w:r w:rsidRPr="00B94C1E">
              <w:rPr>
                <w:color w:val="000000" w:themeColor="text1"/>
              </w:rPr>
              <w:t>Öğr</w:t>
            </w:r>
            <w:proofErr w:type="spellEnd"/>
            <w:r w:rsidRPr="00B94C1E">
              <w:rPr>
                <w:color w:val="000000" w:themeColor="text1"/>
              </w:rPr>
              <w:t>. Üyesi Nermin OCAKTAN</w:t>
            </w:r>
          </w:p>
          <w:p w:rsidR="00E46038" w:rsidRPr="00B94C1E" w:rsidRDefault="0083091B" w:rsidP="009B061E">
            <w:pPr>
              <w:pStyle w:val="AralkYok"/>
              <w:spacing w:line="360" w:lineRule="auto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1, 2, 3 ve 4. Sınıf Öğrenci Temsilcileri</w:t>
            </w:r>
          </w:p>
        </w:tc>
        <w:tc>
          <w:tcPr>
            <w:tcW w:w="2550" w:type="dxa"/>
            <w:vAlign w:val="center"/>
          </w:tcPr>
          <w:p w:rsidR="00DE6699" w:rsidRPr="00B94C1E" w:rsidRDefault="00DE6699" w:rsidP="00DE6699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Doç.Dr.Bahire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ULUS</w:t>
            </w:r>
          </w:p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A10A72" w:rsidRPr="00B94C1E" w:rsidRDefault="004E25DE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r w:rsidRPr="00B94C1E">
              <w:rPr>
                <w:color w:val="000000" w:themeColor="text1"/>
              </w:rPr>
              <w:t>Arş.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Gör.</w:t>
            </w:r>
            <w:r w:rsidR="00785634" w:rsidRPr="00B94C1E">
              <w:rPr>
                <w:color w:val="000000" w:themeColor="text1"/>
              </w:rPr>
              <w:t xml:space="preserve"> </w:t>
            </w:r>
            <w:r w:rsidRPr="00B94C1E">
              <w:rPr>
                <w:color w:val="000000" w:themeColor="text1"/>
              </w:rPr>
              <w:t>Emine Tuğba YORULMAZ</w:t>
            </w:r>
            <w:r w:rsidR="00A10A72" w:rsidRPr="00B94C1E">
              <w:rPr>
                <w:color w:val="000000" w:themeColor="text1"/>
              </w:rPr>
              <w:t>/</w:t>
            </w:r>
          </w:p>
          <w:p w:rsidR="004E25DE" w:rsidRPr="00B94C1E" w:rsidRDefault="00A10A72" w:rsidP="00785634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C1E">
              <w:rPr>
                <w:color w:val="000000" w:themeColor="text1"/>
              </w:rPr>
              <w:t>Arş.Gör</w:t>
            </w:r>
            <w:proofErr w:type="gramEnd"/>
            <w:r w:rsidRPr="00B94C1E">
              <w:rPr>
                <w:color w:val="000000" w:themeColor="text1"/>
              </w:rPr>
              <w:t>.Güzin</w:t>
            </w:r>
            <w:proofErr w:type="spellEnd"/>
            <w:r w:rsidRPr="00B94C1E">
              <w:rPr>
                <w:color w:val="000000" w:themeColor="text1"/>
              </w:rPr>
              <w:t xml:space="preserve"> ÜNLÜ</w:t>
            </w:r>
          </w:p>
          <w:p w:rsidR="00E46038" w:rsidRPr="00B94C1E" w:rsidRDefault="00E46038" w:rsidP="009B061E">
            <w:pPr>
              <w:pStyle w:val="AralkYok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3628F" w:rsidRPr="00B94C1E" w:rsidRDefault="0003628F" w:rsidP="00507181">
      <w:pPr>
        <w:pStyle w:val="AralkYok"/>
        <w:rPr>
          <w:color w:val="000000" w:themeColor="text1"/>
        </w:rPr>
      </w:pPr>
    </w:p>
    <w:sectPr w:rsidR="0003628F" w:rsidRPr="00B94C1E" w:rsidSect="00507181">
      <w:headerReference w:type="default" r:id="rId7"/>
      <w:footerReference w:type="default" r:id="rId8"/>
      <w:pgSz w:w="16838" w:h="11906" w:orient="landscape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1F" w:rsidRDefault="00003B1F" w:rsidP="00BC67A6">
      <w:pPr>
        <w:spacing w:after="0" w:line="240" w:lineRule="auto"/>
      </w:pPr>
      <w:r>
        <w:separator/>
      </w:r>
    </w:p>
  </w:endnote>
  <w:endnote w:type="continuationSeparator" w:id="0">
    <w:p w:rsidR="00003B1F" w:rsidRDefault="00003B1F" w:rsidP="00BC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623791"/>
      <w:docPartObj>
        <w:docPartGallery w:val="Page Numbers (Bottom of Page)"/>
        <w:docPartUnique/>
      </w:docPartObj>
    </w:sdtPr>
    <w:sdtEndPr/>
    <w:sdtContent>
      <w:p w:rsidR="006F6E84" w:rsidRDefault="006F6E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BD">
          <w:rPr>
            <w:noProof/>
          </w:rPr>
          <w:t>6</w:t>
        </w:r>
        <w:r>
          <w:fldChar w:fldCharType="end"/>
        </w:r>
      </w:p>
    </w:sdtContent>
  </w:sdt>
  <w:p w:rsidR="006F6E84" w:rsidRDefault="006F6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1F" w:rsidRDefault="00003B1F" w:rsidP="00BC67A6">
      <w:pPr>
        <w:spacing w:after="0" w:line="240" w:lineRule="auto"/>
      </w:pPr>
      <w:r>
        <w:separator/>
      </w:r>
    </w:p>
  </w:footnote>
  <w:footnote w:type="continuationSeparator" w:id="0">
    <w:p w:rsidR="00003B1F" w:rsidRDefault="00003B1F" w:rsidP="00BC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64" w:rsidRDefault="00FB615E" w:rsidP="00373E92">
    <w:pPr>
      <w:pStyle w:val="stBilgi"/>
      <w:jc w:val="center"/>
      <w:rPr>
        <w:b/>
        <w:color w:val="808080" w:themeColor="background1" w:themeShade="80"/>
      </w:rPr>
    </w:pPr>
    <w:r>
      <w:rPr>
        <w:b/>
        <w:sz w:val="28"/>
      </w:rPr>
      <w:t xml:space="preserve">EK 2: </w:t>
    </w:r>
    <w:r w:rsidR="00373E92" w:rsidRPr="00373E92">
      <w:rPr>
        <w:b/>
        <w:sz w:val="28"/>
      </w:rPr>
      <w:t xml:space="preserve">ACIBADEM MEHMET ALİ AYDINLAR ÜNİVERSİTESİ SAĞLIK BİLİMLERİ FAKÜLTESİ                                   HEMŞİRELİK BÖLÜMÜ KURUL VE KOMİSYONLARI                                                                                                        </w:t>
    </w:r>
    <w:r w:rsidR="00981C15" w:rsidRPr="0027566D">
      <w:rPr>
        <w:b/>
        <w:color w:val="808080" w:themeColor="background1" w:themeShade="80"/>
      </w:rPr>
      <w:t xml:space="preserve">I. Güncelleme: </w:t>
    </w:r>
    <w:r w:rsidR="002D70CB" w:rsidRPr="0027566D">
      <w:rPr>
        <w:b/>
        <w:color w:val="808080" w:themeColor="background1" w:themeShade="80"/>
      </w:rPr>
      <w:t>05.02.2019</w:t>
    </w:r>
    <w:r w:rsidR="00981C15" w:rsidRPr="0027566D">
      <w:rPr>
        <w:b/>
        <w:color w:val="808080" w:themeColor="background1" w:themeShade="80"/>
      </w:rPr>
      <w:t>/</w:t>
    </w:r>
    <w:r w:rsidR="0027566D" w:rsidRPr="0027566D">
      <w:rPr>
        <w:b/>
        <w:color w:val="808080" w:themeColor="background1" w:themeShade="80"/>
      </w:rPr>
      <w:t xml:space="preserve"> </w:t>
    </w:r>
    <w:r w:rsidR="00981C15" w:rsidRPr="0027566D">
      <w:rPr>
        <w:b/>
        <w:color w:val="808080" w:themeColor="background1" w:themeShade="80"/>
      </w:rPr>
      <w:t>II. Güncelleme:</w:t>
    </w:r>
    <w:r w:rsidR="0027566D" w:rsidRPr="0027566D">
      <w:rPr>
        <w:b/>
        <w:color w:val="808080" w:themeColor="background1" w:themeShade="80"/>
      </w:rPr>
      <w:t xml:space="preserve"> </w:t>
    </w:r>
    <w:r w:rsidR="00981C15" w:rsidRPr="0027566D">
      <w:rPr>
        <w:b/>
        <w:color w:val="808080" w:themeColor="background1" w:themeShade="80"/>
      </w:rPr>
      <w:t>10.06.2019</w:t>
    </w:r>
    <w:r w:rsidR="00DC35FF" w:rsidRPr="0027566D">
      <w:rPr>
        <w:b/>
        <w:color w:val="808080" w:themeColor="background1" w:themeShade="80"/>
      </w:rPr>
      <w:t>/</w:t>
    </w:r>
    <w:r w:rsidR="0027566D" w:rsidRPr="0027566D">
      <w:rPr>
        <w:b/>
        <w:color w:val="808080" w:themeColor="background1" w:themeShade="80"/>
      </w:rPr>
      <w:t xml:space="preserve"> </w:t>
    </w:r>
    <w:r w:rsidR="00DC35FF" w:rsidRPr="0027566D">
      <w:rPr>
        <w:b/>
        <w:color w:val="808080" w:themeColor="background1" w:themeShade="80"/>
      </w:rPr>
      <w:t>III. Güncelleme: 29.05.2020</w:t>
    </w:r>
    <w:r w:rsidR="002F3FA6" w:rsidRPr="0027566D">
      <w:rPr>
        <w:b/>
        <w:color w:val="808080" w:themeColor="background1" w:themeShade="80"/>
      </w:rPr>
      <w:t>/</w:t>
    </w:r>
    <w:r w:rsidR="0027566D" w:rsidRPr="0027566D">
      <w:rPr>
        <w:b/>
        <w:color w:val="808080" w:themeColor="background1" w:themeShade="80"/>
      </w:rPr>
      <w:t xml:space="preserve"> </w:t>
    </w:r>
    <w:r w:rsidR="002F3FA6" w:rsidRPr="0027566D">
      <w:rPr>
        <w:b/>
        <w:color w:val="808080" w:themeColor="background1" w:themeShade="80"/>
      </w:rPr>
      <w:t>IV. Güncelleme</w:t>
    </w:r>
    <w:r w:rsidR="0027566D" w:rsidRPr="0027566D">
      <w:rPr>
        <w:b/>
        <w:color w:val="808080" w:themeColor="background1" w:themeShade="80"/>
      </w:rPr>
      <w:t>:</w:t>
    </w:r>
    <w:r w:rsidR="002F3FA6" w:rsidRPr="0027566D">
      <w:rPr>
        <w:b/>
        <w:color w:val="808080" w:themeColor="background1" w:themeShade="80"/>
      </w:rPr>
      <w:t xml:space="preserve"> 30.12.2020</w:t>
    </w:r>
    <w:r w:rsidR="0027566D" w:rsidRPr="0027566D">
      <w:rPr>
        <w:b/>
        <w:color w:val="808080" w:themeColor="background1" w:themeShade="80"/>
      </w:rPr>
      <w:t>/ V. Güncelleme: 23.09.2021</w:t>
    </w:r>
    <w:r w:rsidR="00187DBC">
      <w:rPr>
        <w:b/>
        <w:color w:val="808080" w:themeColor="background1" w:themeShade="80"/>
      </w:rPr>
      <w:t>/</w:t>
    </w:r>
  </w:p>
  <w:p w:rsidR="00373E92" w:rsidRDefault="00187DBC" w:rsidP="00373E92">
    <w:pPr>
      <w:pStyle w:val="stBilgi"/>
      <w:jc w:val="center"/>
    </w:pPr>
    <w:r>
      <w:rPr>
        <w:b/>
        <w:color w:val="808080" w:themeColor="background1" w:themeShade="80"/>
      </w:rPr>
      <w:t>VI. Güncelleme 18.05.2022</w:t>
    </w:r>
    <w:r w:rsidR="00D40D64">
      <w:rPr>
        <w:b/>
        <w:color w:val="808080" w:themeColor="background1" w:themeShade="80"/>
      </w:rPr>
      <w:t>/VII. Güncelleme 20.09.2022/VIII Güncelleme 20.02.2023/IX. Güncelleme 14.04.2023</w:t>
    </w:r>
    <w:r w:rsidR="00EC1192">
      <w:rPr>
        <w:b/>
        <w:color w:val="808080" w:themeColor="background1" w:themeShade="80"/>
      </w:rPr>
      <w:t>/X. Güncelleme 26.10.2023</w:t>
    </w:r>
    <w:r w:rsidR="00123DBD">
      <w:rPr>
        <w:b/>
        <w:color w:val="808080" w:themeColor="background1" w:themeShade="80"/>
      </w:rPr>
      <w:t>/XI. Güncelleme 17.01.2024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638"/>
    <w:multiLevelType w:val="hybridMultilevel"/>
    <w:tmpl w:val="0658D22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E6A"/>
    <w:multiLevelType w:val="hybridMultilevel"/>
    <w:tmpl w:val="0E1C8DC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413"/>
    <w:multiLevelType w:val="hybridMultilevel"/>
    <w:tmpl w:val="04FC93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525E"/>
    <w:multiLevelType w:val="hybridMultilevel"/>
    <w:tmpl w:val="6B344B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588"/>
    <w:multiLevelType w:val="hybridMultilevel"/>
    <w:tmpl w:val="9CD07C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E7"/>
    <w:rsid w:val="00003B1F"/>
    <w:rsid w:val="00026120"/>
    <w:rsid w:val="0003628F"/>
    <w:rsid w:val="00043EFA"/>
    <w:rsid w:val="00075645"/>
    <w:rsid w:val="000766E0"/>
    <w:rsid w:val="00080930"/>
    <w:rsid w:val="0009137C"/>
    <w:rsid w:val="0009415C"/>
    <w:rsid w:val="000B6D0B"/>
    <w:rsid w:val="000E72A5"/>
    <w:rsid w:val="000F15B2"/>
    <w:rsid w:val="00100365"/>
    <w:rsid w:val="00123DBD"/>
    <w:rsid w:val="00135E5D"/>
    <w:rsid w:val="00136BB9"/>
    <w:rsid w:val="00136DD7"/>
    <w:rsid w:val="00142839"/>
    <w:rsid w:val="00160187"/>
    <w:rsid w:val="00171915"/>
    <w:rsid w:val="00181879"/>
    <w:rsid w:val="00187DBC"/>
    <w:rsid w:val="001E33BD"/>
    <w:rsid w:val="001E5B07"/>
    <w:rsid w:val="00230074"/>
    <w:rsid w:val="002363EF"/>
    <w:rsid w:val="00243A3A"/>
    <w:rsid w:val="00251816"/>
    <w:rsid w:val="00253CD8"/>
    <w:rsid w:val="00256F51"/>
    <w:rsid w:val="002636D2"/>
    <w:rsid w:val="00266141"/>
    <w:rsid w:val="0027566D"/>
    <w:rsid w:val="002760A7"/>
    <w:rsid w:val="00283E8C"/>
    <w:rsid w:val="002D43C9"/>
    <w:rsid w:val="002D70CB"/>
    <w:rsid w:val="002E3E04"/>
    <w:rsid w:val="002F1EF7"/>
    <w:rsid w:val="002F3FA6"/>
    <w:rsid w:val="002F6978"/>
    <w:rsid w:val="00315A16"/>
    <w:rsid w:val="00372876"/>
    <w:rsid w:val="00373E92"/>
    <w:rsid w:val="0038650B"/>
    <w:rsid w:val="003A67B4"/>
    <w:rsid w:val="003A79DD"/>
    <w:rsid w:val="003D01D0"/>
    <w:rsid w:val="00402466"/>
    <w:rsid w:val="00417C7E"/>
    <w:rsid w:val="0042482B"/>
    <w:rsid w:val="004508A7"/>
    <w:rsid w:val="00480A8C"/>
    <w:rsid w:val="004A4660"/>
    <w:rsid w:val="004B37B4"/>
    <w:rsid w:val="004C429A"/>
    <w:rsid w:val="004E25DE"/>
    <w:rsid w:val="00507181"/>
    <w:rsid w:val="00542D87"/>
    <w:rsid w:val="005A1C72"/>
    <w:rsid w:val="005E05FA"/>
    <w:rsid w:val="005E5FD3"/>
    <w:rsid w:val="006007D1"/>
    <w:rsid w:val="006317F0"/>
    <w:rsid w:val="0064184F"/>
    <w:rsid w:val="00663438"/>
    <w:rsid w:val="00683E23"/>
    <w:rsid w:val="00693E4C"/>
    <w:rsid w:val="006B1E81"/>
    <w:rsid w:val="006E1628"/>
    <w:rsid w:val="006F6E84"/>
    <w:rsid w:val="00713DED"/>
    <w:rsid w:val="00721832"/>
    <w:rsid w:val="00722481"/>
    <w:rsid w:val="00745621"/>
    <w:rsid w:val="00785634"/>
    <w:rsid w:val="007E60C7"/>
    <w:rsid w:val="00800C33"/>
    <w:rsid w:val="00821392"/>
    <w:rsid w:val="0083091B"/>
    <w:rsid w:val="00835C8F"/>
    <w:rsid w:val="00842EE7"/>
    <w:rsid w:val="008B5F9F"/>
    <w:rsid w:val="008C306C"/>
    <w:rsid w:val="008E6EE4"/>
    <w:rsid w:val="00910F09"/>
    <w:rsid w:val="00912CEA"/>
    <w:rsid w:val="00922FFD"/>
    <w:rsid w:val="00981C15"/>
    <w:rsid w:val="009A6D66"/>
    <w:rsid w:val="009B061E"/>
    <w:rsid w:val="00A0706A"/>
    <w:rsid w:val="00A10A72"/>
    <w:rsid w:val="00A34FA5"/>
    <w:rsid w:val="00A43A66"/>
    <w:rsid w:val="00A46E5B"/>
    <w:rsid w:val="00A64F66"/>
    <w:rsid w:val="00AA4C7F"/>
    <w:rsid w:val="00AB4222"/>
    <w:rsid w:val="00AF4739"/>
    <w:rsid w:val="00B013D7"/>
    <w:rsid w:val="00B03BFB"/>
    <w:rsid w:val="00B301DD"/>
    <w:rsid w:val="00B44453"/>
    <w:rsid w:val="00B458C2"/>
    <w:rsid w:val="00B8321E"/>
    <w:rsid w:val="00B94C1E"/>
    <w:rsid w:val="00B97C2D"/>
    <w:rsid w:val="00BC67A6"/>
    <w:rsid w:val="00C1305A"/>
    <w:rsid w:val="00C3259D"/>
    <w:rsid w:val="00C34767"/>
    <w:rsid w:val="00C37DEC"/>
    <w:rsid w:val="00C534CF"/>
    <w:rsid w:val="00C64028"/>
    <w:rsid w:val="00C926CD"/>
    <w:rsid w:val="00CA6322"/>
    <w:rsid w:val="00CB07F4"/>
    <w:rsid w:val="00CB59E4"/>
    <w:rsid w:val="00CC0ED4"/>
    <w:rsid w:val="00CC26B1"/>
    <w:rsid w:val="00D125C8"/>
    <w:rsid w:val="00D34E55"/>
    <w:rsid w:val="00D40D64"/>
    <w:rsid w:val="00D626FB"/>
    <w:rsid w:val="00D9013E"/>
    <w:rsid w:val="00DC35FF"/>
    <w:rsid w:val="00DC6500"/>
    <w:rsid w:val="00DD1806"/>
    <w:rsid w:val="00DD5476"/>
    <w:rsid w:val="00DE6699"/>
    <w:rsid w:val="00DF099C"/>
    <w:rsid w:val="00E163D9"/>
    <w:rsid w:val="00E21324"/>
    <w:rsid w:val="00E32CEE"/>
    <w:rsid w:val="00E32DE2"/>
    <w:rsid w:val="00E46038"/>
    <w:rsid w:val="00E573A4"/>
    <w:rsid w:val="00E6210D"/>
    <w:rsid w:val="00E726D2"/>
    <w:rsid w:val="00EA1402"/>
    <w:rsid w:val="00EC1192"/>
    <w:rsid w:val="00ED0B5E"/>
    <w:rsid w:val="00ED1588"/>
    <w:rsid w:val="00ED2D26"/>
    <w:rsid w:val="00F0605B"/>
    <w:rsid w:val="00F13304"/>
    <w:rsid w:val="00F21C28"/>
    <w:rsid w:val="00F3658B"/>
    <w:rsid w:val="00F37085"/>
    <w:rsid w:val="00F5350A"/>
    <w:rsid w:val="00FA1F9B"/>
    <w:rsid w:val="00FB615E"/>
    <w:rsid w:val="00FD6FE4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D940"/>
  <w15:docId w15:val="{155E4877-985A-4328-8091-5C2C10F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F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7A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7A6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C67A6"/>
    <w:pPr>
      <w:ind w:left="720"/>
      <w:contextualSpacing/>
    </w:pPr>
  </w:style>
  <w:style w:type="paragraph" w:styleId="AralkYok">
    <w:name w:val="No Spacing"/>
    <w:uiPriority w:val="1"/>
    <w:qFormat/>
    <w:rsid w:val="00E573A4"/>
    <w:rPr>
      <w:sz w:val="22"/>
      <w:szCs w:val="22"/>
    </w:rPr>
  </w:style>
  <w:style w:type="table" w:styleId="TabloKlavuzu">
    <w:name w:val="Table Grid"/>
    <w:basedOn w:val="NormalTablo"/>
    <w:uiPriority w:val="59"/>
    <w:rsid w:val="0069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COSKUN</dc:creator>
  <cp:lastModifiedBy>Merve COŞKUN</cp:lastModifiedBy>
  <cp:revision>3</cp:revision>
  <cp:lastPrinted>2021-09-23T12:03:00Z</cp:lastPrinted>
  <dcterms:created xsi:type="dcterms:W3CDTF">2024-01-17T13:51:00Z</dcterms:created>
  <dcterms:modified xsi:type="dcterms:W3CDTF">2024-01-17T13:52:00Z</dcterms:modified>
</cp:coreProperties>
</file>